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0F" w:rsidRPr="00010E70" w:rsidRDefault="00010E70" w:rsidP="0001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0E70">
        <w:rPr>
          <w:rFonts w:ascii="Times New Roman" w:hAnsi="Times New Roman" w:cs="Times New Roman"/>
          <w:b/>
          <w:sz w:val="28"/>
          <w:szCs w:val="28"/>
        </w:rPr>
        <w:t>ОБРАЗАЦ ЗА БУЏЕТ ПРОГРАМА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958"/>
        <w:gridCol w:w="1827"/>
        <w:gridCol w:w="2875"/>
        <w:gridCol w:w="1710"/>
        <w:gridCol w:w="1350"/>
      </w:tblGrid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Опис активности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Јединица мере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Цена по јединици мере у динарима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Укупно</w:t>
            </w: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rPr>
          <w:trHeight w:val="737"/>
        </w:trPr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01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70F" w:rsidRPr="00010E70" w:rsidRDefault="0023670F" w:rsidP="00236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70" w:rsidRPr="00010E70" w:rsidRDefault="00010E70" w:rsidP="00010E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М.П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01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01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010E70" w:rsidRPr="00010E70" w:rsidRDefault="00010E70" w:rsidP="00010E7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3670F" w:rsidRPr="00010E70" w:rsidRDefault="00010E70" w:rsidP="00010E70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23670F" w:rsidRPr="00010E70" w:rsidSect="00010E70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F"/>
    <w:rsid w:val="00010E70"/>
    <w:rsid w:val="00117C90"/>
    <w:rsid w:val="0023670F"/>
    <w:rsid w:val="00441406"/>
    <w:rsid w:val="00636DFB"/>
    <w:rsid w:val="008060A6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AB20B-FE75-4073-85AD-B8EAB16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F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Darko</cp:lastModifiedBy>
  <cp:revision>2</cp:revision>
  <cp:lastPrinted>2014-02-12T13:43:00Z</cp:lastPrinted>
  <dcterms:created xsi:type="dcterms:W3CDTF">2021-01-12T08:10:00Z</dcterms:created>
  <dcterms:modified xsi:type="dcterms:W3CDTF">2021-01-12T08:10:00Z</dcterms:modified>
</cp:coreProperties>
</file>