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B1355" w14:textId="487067D1"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>На основу члана 8. Правилника о расподели средстава националним саветима националних мањина („Службени лист Општине Бела Црква“, бр. 13/2019) и Одлуке о буџету општине Бела Црква за 202</w:t>
      </w:r>
      <w:r w:rsidR="001D24AF">
        <w:rPr>
          <w:rFonts w:ascii="Times New Roman" w:hAnsi="Times New Roman" w:cs="Times New Roman"/>
          <w:sz w:val="24"/>
          <w:szCs w:val="24"/>
        </w:rPr>
        <w:t>4</w:t>
      </w:r>
      <w:r w:rsidRPr="00C10800">
        <w:rPr>
          <w:rFonts w:ascii="Times New Roman" w:hAnsi="Times New Roman" w:cs="Times New Roman"/>
          <w:sz w:val="24"/>
          <w:szCs w:val="24"/>
        </w:rPr>
        <w:t>. годину („Службени лист Општине Бела Црква“, бр. 1</w:t>
      </w:r>
      <w:r w:rsidR="006F0DD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0800">
        <w:rPr>
          <w:rFonts w:ascii="Times New Roman" w:hAnsi="Times New Roman" w:cs="Times New Roman"/>
          <w:sz w:val="24"/>
          <w:szCs w:val="24"/>
        </w:rPr>
        <w:t>/202</w:t>
      </w:r>
      <w:r w:rsidR="006F0DD7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0800">
        <w:rPr>
          <w:rFonts w:ascii="Times New Roman" w:hAnsi="Times New Roman" w:cs="Times New Roman"/>
          <w:sz w:val="24"/>
          <w:szCs w:val="24"/>
        </w:rPr>
        <w:t>) Општинско веће Општине Бела Црква, дана</w:t>
      </w:r>
      <w:r w:rsidR="001D24AF">
        <w:rPr>
          <w:rFonts w:ascii="Times New Roman" w:hAnsi="Times New Roman" w:cs="Times New Roman"/>
          <w:sz w:val="24"/>
          <w:szCs w:val="24"/>
        </w:rPr>
        <w:t xml:space="preserve">  2</w:t>
      </w:r>
      <w:r w:rsidR="001D24AF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1D24AF">
        <w:rPr>
          <w:rFonts w:ascii="Times New Roman" w:hAnsi="Times New Roman" w:cs="Times New Roman"/>
          <w:sz w:val="24"/>
          <w:szCs w:val="24"/>
        </w:rPr>
        <w:t>.11.2024</w:t>
      </w:r>
      <w:r w:rsidRPr="00C10800">
        <w:rPr>
          <w:rFonts w:ascii="Times New Roman" w:hAnsi="Times New Roman" w:cs="Times New Roman"/>
          <w:sz w:val="24"/>
          <w:szCs w:val="24"/>
        </w:rPr>
        <w:t>. године расписује</w:t>
      </w:r>
    </w:p>
    <w:p w14:paraId="13918510" w14:textId="77777777"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</w:p>
    <w:p w14:paraId="50AA80D7" w14:textId="77777777" w:rsidR="00C10800" w:rsidRPr="00C10800" w:rsidRDefault="00C10800" w:rsidP="00C10800">
      <w:pPr>
        <w:rPr>
          <w:rFonts w:ascii="Times New Roman" w:hAnsi="Times New Roman" w:cs="Times New Roman"/>
          <w:b/>
          <w:sz w:val="24"/>
          <w:szCs w:val="24"/>
        </w:rPr>
      </w:pPr>
      <w:r w:rsidRPr="00C10800">
        <w:rPr>
          <w:rFonts w:ascii="Times New Roman" w:hAnsi="Times New Roman" w:cs="Times New Roman"/>
          <w:b/>
          <w:sz w:val="24"/>
          <w:szCs w:val="24"/>
        </w:rPr>
        <w:t>Јавни позив за финансирање рада националних савета националних мањина</w:t>
      </w:r>
    </w:p>
    <w:p w14:paraId="381DA3A1" w14:textId="77777777"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</w:p>
    <w:p w14:paraId="641B2410" w14:textId="77777777"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 xml:space="preserve">Право учешћа у расподели средстава буџета општине Бела Црква имају национални савети националних мањина који имају седиште на територији Општине Бела Црква и национални савети националних мањина чији је језик у службеној потреби на територији општине Бела Црква. </w:t>
      </w:r>
    </w:p>
    <w:p w14:paraId="00436C15" w14:textId="77777777"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>Укупно опредељена средства у износу од 500.000,00 динара расподељују се након поднете образложене пријаве од стране националног савета националне мањине и то:</w:t>
      </w:r>
    </w:p>
    <w:p w14:paraId="3596152E" w14:textId="77777777"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>- 50% средстава се додељује националним саветима националних мањина који имају седиште на територији општине Бела Црква,</w:t>
      </w:r>
    </w:p>
    <w:p w14:paraId="59B75E5A" w14:textId="77777777"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>- 50% средстава се додељује националним саветима националних мањина чији је језик у службеној употреби на територији општине Бела Црква.</w:t>
      </w:r>
    </w:p>
    <w:p w14:paraId="6AAB8659" w14:textId="77777777"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>Прихватљиви трошкови који ће бити финансирани из буџета општине Бела Црква укључују:</w:t>
      </w:r>
    </w:p>
    <w:p w14:paraId="514DF480" w14:textId="77777777"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 xml:space="preserve">        1) финансирање или суфинансирање програма и пројеката у области образовања, културе, обавештавања и службене употребе језика и писма националне мањине;</w:t>
      </w:r>
    </w:p>
    <w:p w14:paraId="36A9A91E" w14:textId="77777777"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 xml:space="preserve">        2) финансирање рада установа, фондација и привредних друштава чији је оснивач или суоснивач национални савет или чија су оснивачка права делимично или у целини пренета на национални савет.</w:t>
      </w:r>
    </w:p>
    <w:p w14:paraId="25C9BCD7" w14:textId="77777777"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>У сталне трошкове националног савета спадају:</w:t>
      </w:r>
    </w:p>
    <w:p w14:paraId="475E4EE2" w14:textId="77777777"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>1) трошкови за изнајмљивање и коришћење просторија националног савета;</w:t>
      </w:r>
    </w:p>
    <w:p w14:paraId="08051896" w14:textId="77777777"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>2) зараде, порези и доприноси запослених у националном савету;</w:t>
      </w:r>
    </w:p>
    <w:p w14:paraId="468CD5DC" w14:textId="77777777"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>3) хонорари и доприноси за обављен рад за потребе националног савета;</w:t>
      </w:r>
    </w:p>
    <w:p w14:paraId="23F52893" w14:textId="77777777"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>4) путни трошкови и дневнице за службена путовања;</w:t>
      </w:r>
    </w:p>
    <w:p w14:paraId="0F22461A" w14:textId="77777777"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>5) набавка канцеларијског материјала и опреме за рад националног савета;</w:t>
      </w:r>
    </w:p>
    <w:p w14:paraId="30E81DDA" w14:textId="77777777"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>6) књиговодствене услуге;</w:t>
      </w:r>
    </w:p>
    <w:p w14:paraId="53CDF5D5" w14:textId="77777777"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>7) трошкови годишње ревизије;</w:t>
      </w:r>
    </w:p>
    <w:p w14:paraId="1F5CCAB7" w14:textId="77777777"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>8) трошкови одржавања интернет странице националног савета.</w:t>
      </w:r>
    </w:p>
    <w:p w14:paraId="45D99C42" w14:textId="77777777"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lastRenderedPageBreak/>
        <w:t>Неприхватљиви трошкови, односно трошкови који се не могу финансирати из средстава буџета општине Бела Црква су:</w:t>
      </w:r>
    </w:p>
    <w:p w14:paraId="484C5848" w14:textId="77777777"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>-</w:t>
      </w:r>
      <w:r w:rsidRPr="00C10800">
        <w:rPr>
          <w:rFonts w:ascii="Times New Roman" w:hAnsi="Times New Roman" w:cs="Times New Roman"/>
          <w:sz w:val="24"/>
          <w:szCs w:val="24"/>
        </w:rPr>
        <w:tab/>
        <w:t>дугови и покривање губитака или дуговања, пристигле пасивне камате;</w:t>
      </w:r>
    </w:p>
    <w:p w14:paraId="33E3A6DC" w14:textId="77777777"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>-</w:t>
      </w:r>
      <w:r w:rsidRPr="00C10800">
        <w:rPr>
          <w:rFonts w:ascii="Times New Roman" w:hAnsi="Times New Roman" w:cs="Times New Roman"/>
          <w:sz w:val="24"/>
          <w:szCs w:val="24"/>
        </w:rPr>
        <w:tab/>
        <w:t>друге ставке које се већ финансирају из других пројеката.</w:t>
      </w:r>
    </w:p>
    <w:p w14:paraId="3F85248F" w14:textId="77777777"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</w:p>
    <w:p w14:paraId="71D8453B" w14:textId="77777777"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>САДРЖИНА ПРИЈАВЕ</w:t>
      </w:r>
    </w:p>
    <w:p w14:paraId="10E4ECFC" w14:textId="77777777"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>Савет националне мањине подноси пријаву који подразумева подношење потребне документације Општинском већу.</w:t>
      </w:r>
    </w:p>
    <w:p w14:paraId="39643F76" w14:textId="77777777"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>Документација садржи:</w:t>
      </w:r>
    </w:p>
    <w:p w14:paraId="55E36962" w14:textId="77777777"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>- Доказ о седишту савета националне мањине,</w:t>
      </w:r>
    </w:p>
    <w:p w14:paraId="104EB470" w14:textId="77777777"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>- Картон депонованих потписа,</w:t>
      </w:r>
    </w:p>
    <w:p w14:paraId="366CEC61" w14:textId="77777777"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>- Програм рада савета националне мањине.</w:t>
      </w:r>
    </w:p>
    <w:p w14:paraId="0BB507DA" w14:textId="77777777"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>Потребно је доставити један штампани оригинал пријаве који је потписан и оверен печатом. Комплетна пријава са документацијом се доставља у једној запечаћеној пошиљци. Пријава се предаје на писарници Општине Бела Црква или шаље поштом на доле означену адресу:</w:t>
      </w:r>
    </w:p>
    <w:p w14:paraId="3AFAFC07" w14:textId="77777777"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>Општина Бела Црква</w:t>
      </w:r>
    </w:p>
    <w:p w14:paraId="49A37D79" w14:textId="77777777"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>Општинско Веће</w:t>
      </w:r>
    </w:p>
    <w:p w14:paraId="20115823" w14:textId="77777777"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>Милетићева бр. 2</w:t>
      </w:r>
    </w:p>
    <w:p w14:paraId="546EEDA3" w14:textId="77777777"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>26340 Бела Црква</w:t>
      </w:r>
    </w:p>
    <w:p w14:paraId="3E9F6586" w14:textId="77777777"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>Пријаве послате на било који други начин (нпр. факсом или електронском поштом) или испоручене на другу адресу неће бити узете у разматрање.</w:t>
      </w:r>
    </w:p>
    <w:p w14:paraId="0406A152" w14:textId="77777777"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>Предња страна коверте мора да садржи следеће податке: ПРИЈАВА ЗА ФИНАНСИРАЊЕ НАЦИОНАЛНОГ САВЕТА НАЦИОНАЛНЕ МАЊИНЕ „НЕ ОТВАРАТИ“.</w:t>
      </w:r>
    </w:p>
    <w:p w14:paraId="0D677FE3" w14:textId="77777777"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>Рок за подношење пријава је 8 дана од дана обављивања овог позива.</w:t>
      </w:r>
    </w:p>
    <w:p w14:paraId="56A1EAAD" w14:textId="77777777"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>У случају подношења пријаве која је неблаговремена, недозвољена и издата од стране неовлашћеног лица, иста ће бити одбијена.</w:t>
      </w:r>
    </w:p>
    <w:p w14:paraId="1CB4C611" w14:textId="77777777"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 xml:space="preserve">По завршетку јавног позива и обраде пријава, Општинско веће ће у року од 10 радних дана од завршетка огласа донети одлуку о додели средстава након спроведеног јавног огласа. </w:t>
      </w:r>
    </w:p>
    <w:p w14:paraId="5E1F3E22" w14:textId="77777777"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>Одлука се објављује на огласној табли Општине Бела Црква и на интернет порталу општине Бела Црква (www.belacrkva.rs). Извештај се доставља председнику општине.</w:t>
      </w:r>
    </w:p>
    <w:p w14:paraId="6F9F94E3" w14:textId="77777777"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lastRenderedPageBreak/>
        <w:t>Национални савети националних мањина незадовољни истакнутим предлогом одлуке имају право на жалбу председнику општине.</w:t>
      </w:r>
    </w:p>
    <w:p w14:paraId="581FAFF1" w14:textId="77777777"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>Рок за подношење жалбе је 8 дана од дана објављивања резултата, писмено на адресу:</w:t>
      </w:r>
    </w:p>
    <w:p w14:paraId="52AD848B" w14:textId="77777777"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>Општина Бела Црква</w:t>
      </w:r>
    </w:p>
    <w:p w14:paraId="65C2BA16" w14:textId="77777777"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>Председник општине</w:t>
      </w:r>
    </w:p>
    <w:p w14:paraId="7A69C5EA" w14:textId="77777777"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>Милетићева бр.2</w:t>
      </w:r>
    </w:p>
    <w:p w14:paraId="46DA9FBD" w14:textId="77777777"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>26340 Беле Црква</w:t>
      </w:r>
    </w:p>
    <w:p w14:paraId="4C2EE7B5" w14:textId="77777777"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>са назнаком „Жалба на одлуку Општинског већа“.</w:t>
      </w:r>
    </w:p>
    <w:p w14:paraId="3E7BE09F" w14:textId="77777777"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>Након стека рока за жалбе доноси се коначна Одлука о избору програма који ће се финансирати из буџета Општине Бела Црква.</w:t>
      </w:r>
    </w:p>
    <w:p w14:paraId="316513BF" w14:textId="77777777"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>Уговоре о додели средстава на основу Одлуке о избору програма сачиниће правна служба, а потписује их председник општине са представницима националних савета.</w:t>
      </w:r>
    </w:p>
    <w:p w14:paraId="0DB35404" w14:textId="77777777"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</w:p>
    <w:p w14:paraId="33AAD7D3" w14:textId="77777777"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</w:p>
    <w:p w14:paraId="3C26803C" w14:textId="77777777"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</w:p>
    <w:p w14:paraId="2C125BAF" w14:textId="77777777"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 xml:space="preserve">Општина Бела Црква </w:t>
      </w:r>
      <w:r w:rsidRPr="00C10800">
        <w:rPr>
          <w:rFonts w:ascii="Times New Roman" w:hAnsi="Times New Roman" w:cs="Times New Roman"/>
          <w:sz w:val="24"/>
          <w:szCs w:val="24"/>
        </w:rPr>
        <w:tab/>
      </w:r>
      <w:r w:rsidRPr="00C10800">
        <w:rPr>
          <w:rFonts w:ascii="Times New Roman" w:hAnsi="Times New Roman" w:cs="Times New Roman"/>
          <w:sz w:val="24"/>
          <w:szCs w:val="24"/>
        </w:rPr>
        <w:tab/>
      </w:r>
      <w:r w:rsidRPr="00C10800">
        <w:rPr>
          <w:rFonts w:ascii="Times New Roman" w:hAnsi="Times New Roman" w:cs="Times New Roman"/>
          <w:sz w:val="24"/>
          <w:szCs w:val="24"/>
        </w:rPr>
        <w:tab/>
      </w:r>
      <w:r w:rsidRPr="00C10800">
        <w:rPr>
          <w:rFonts w:ascii="Times New Roman" w:hAnsi="Times New Roman" w:cs="Times New Roman"/>
          <w:sz w:val="24"/>
          <w:szCs w:val="24"/>
        </w:rPr>
        <w:tab/>
        <w:t>ПРЕДСЕДНИК ОПШТИНСКОГ ВЕЋА</w:t>
      </w:r>
    </w:p>
    <w:p w14:paraId="575412E7" w14:textId="7E996351" w:rsidR="00C10800" w:rsidRPr="000D59B9" w:rsidRDefault="00C10800" w:rsidP="00C1080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10800">
        <w:rPr>
          <w:rFonts w:ascii="Times New Roman" w:hAnsi="Times New Roman" w:cs="Times New Roman"/>
          <w:sz w:val="24"/>
          <w:szCs w:val="24"/>
        </w:rPr>
        <w:t>Општинско веће</w:t>
      </w:r>
      <w:r w:rsidRPr="00C10800">
        <w:rPr>
          <w:rFonts w:ascii="Times New Roman" w:hAnsi="Times New Roman" w:cs="Times New Roman"/>
          <w:sz w:val="24"/>
          <w:szCs w:val="24"/>
        </w:rPr>
        <w:tab/>
      </w:r>
      <w:r w:rsidRPr="00C10800">
        <w:rPr>
          <w:rFonts w:ascii="Times New Roman" w:hAnsi="Times New Roman" w:cs="Times New Roman"/>
          <w:sz w:val="24"/>
          <w:szCs w:val="24"/>
        </w:rPr>
        <w:tab/>
      </w:r>
      <w:r w:rsidRPr="00C10800">
        <w:rPr>
          <w:rFonts w:ascii="Times New Roman" w:hAnsi="Times New Roman" w:cs="Times New Roman"/>
          <w:sz w:val="24"/>
          <w:szCs w:val="24"/>
        </w:rPr>
        <w:tab/>
      </w:r>
      <w:r w:rsidRPr="00C10800">
        <w:rPr>
          <w:rFonts w:ascii="Times New Roman" w:hAnsi="Times New Roman" w:cs="Times New Roman"/>
          <w:sz w:val="24"/>
          <w:szCs w:val="24"/>
        </w:rPr>
        <w:tab/>
      </w:r>
      <w:r w:rsidRPr="00C10800">
        <w:rPr>
          <w:rFonts w:ascii="Times New Roman" w:hAnsi="Times New Roman" w:cs="Times New Roman"/>
          <w:sz w:val="24"/>
          <w:szCs w:val="24"/>
        </w:rPr>
        <w:tab/>
      </w:r>
      <w:r w:rsidRPr="00C10800">
        <w:rPr>
          <w:rFonts w:ascii="Times New Roman" w:hAnsi="Times New Roman" w:cs="Times New Roman"/>
          <w:sz w:val="24"/>
          <w:szCs w:val="24"/>
        </w:rPr>
        <w:tab/>
      </w:r>
      <w:r w:rsidR="001D24AF">
        <w:rPr>
          <w:rFonts w:ascii="Times New Roman" w:hAnsi="Times New Roman" w:cs="Times New Roman"/>
          <w:sz w:val="24"/>
          <w:szCs w:val="24"/>
          <w:lang w:val="sr-Cyrl-RS"/>
        </w:rPr>
        <w:t>Татјана Кокар</w:t>
      </w:r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  <w:r w:rsidR="000D59B9">
        <w:rPr>
          <w:rFonts w:ascii="Times New Roman" w:hAnsi="Times New Roman" w:cs="Times New Roman"/>
          <w:sz w:val="24"/>
          <w:szCs w:val="24"/>
          <w:lang w:val="sr-Cyrl-RS"/>
        </w:rPr>
        <w:t>ср.</w:t>
      </w:r>
    </w:p>
    <w:p w14:paraId="4F6608F3" w14:textId="424FD514"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>Број:</w:t>
      </w:r>
      <w:r w:rsidR="006F0DD7" w:rsidRPr="006F0DD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F0DD7">
        <w:rPr>
          <w:rFonts w:ascii="Times New Roman" w:hAnsi="Times New Roman"/>
          <w:bCs/>
          <w:sz w:val="24"/>
          <w:szCs w:val="24"/>
          <w:lang w:val="sr-Cyrl-CS"/>
        </w:rPr>
        <w:t xml:space="preserve">003354136 6 2024 08390 004 000 000 001 </w:t>
      </w:r>
      <w:r w:rsidRPr="00C108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7234BC" w14:textId="1BABD0F5"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 xml:space="preserve">Датум: </w:t>
      </w:r>
      <w:r w:rsidR="001D24AF">
        <w:rPr>
          <w:rFonts w:ascii="Times New Roman" w:hAnsi="Times New Roman" w:cs="Times New Roman"/>
          <w:sz w:val="24"/>
          <w:szCs w:val="24"/>
        </w:rPr>
        <w:t>2</w:t>
      </w:r>
      <w:r w:rsidR="001D24AF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1D24AF">
        <w:rPr>
          <w:rFonts w:ascii="Times New Roman" w:hAnsi="Times New Roman" w:cs="Times New Roman"/>
          <w:sz w:val="24"/>
          <w:szCs w:val="24"/>
        </w:rPr>
        <w:t>.11.2024.</w:t>
      </w:r>
    </w:p>
    <w:p w14:paraId="705DDDB2" w14:textId="77777777"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  <w:r w:rsidRPr="00C10800">
        <w:rPr>
          <w:rFonts w:ascii="Times New Roman" w:hAnsi="Times New Roman" w:cs="Times New Roman"/>
          <w:sz w:val="24"/>
          <w:szCs w:val="24"/>
        </w:rPr>
        <w:tab/>
      </w:r>
      <w:r w:rsidRPr="00C10800">
        <w:rPr>
          <w:rFonts w:ascii="Times New Roman" w:hAnsi="Times New Roman" w:cs="Times New Roman"/>
          <w:sz w:val="24"/>
          <w:szCs w:val="24"/>
        </w:rPr>
        <w:tab/>
      </w:r>
      <w:r w:rsidRPr="00C10800">
        <w:rPr>
          <w:rFonts w:ascii="Times New Roman" w:hAnsi="Times New Roman" w:cs="Times New Roman"/>
          <w:sz w:val="24"/>
          <w:szCs w:val="24"/>
        </w:rPr>
        <w:tab/>
      </w:r>
      <w:r w:rsidRPr="00C10800">
        <w:rPr>
          <w:rFonts w:ascii="Times New Roman" w:hAnsi="Times New Roman" w:cs="Times New Roman"/>
          <w:sz w:val="24"/>
          <w:szCs w:val="24"/>
        </w:rPr>
        <w:tab/>
      </w:r>
      <w:r w:rsidRPr="00C10800">
        <w:rPr>
          <w:rFonts w:ascii="Times New Roman" w:hAnsi="Times New Roman" w:cs="Times New Roman"/>
          <w:sz w:val="24"/>
          <w:szCs w:val="24"/>
        </w:rPr>
        <w:tab/>
      </w:r>
      <w:r w:rsidRPr="00C10800">
        <w:rPr>
          <w:rFonts w:ascii="Times New Roman" w:hAnsi="Times New Roman" w:cs="Times New Roman"/>
          <w:sz w:val="24"/>
          <w:szCs w:val="24"/>
        </w:rPr>
        <w:tab/>
      </w:r>
      <w:r w:rsidRPr="00C10800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14:paraId="5C0EE7DA" w14:textId="77777777" w:rsidR="00C10800" w:rsidRPr="00C10800" w:rsidRDefault="00C10800" w:rsidP="00C10800">
      <w:pPr>
        <w:rPr>
          <w:rFonts w:ascii="Times New Roman" w:hAnsi="Times New Roman" w:cs="Times New Roman"/>
          <w:sz w:val="24"/>
          <w:szCs w:val="24"/>
        </w:rPr>
      </w:pPr>
    </w:p>
    <w:p w14:paraId="42E18F81" w14:textId="77777777" w:rsidR="00C10800" w:rsidRDefault="00C10800" w:rsidP="00C10800"/>
    <w:p w14:paraId="624B249F" w14:textId="77777777" w:rsidR="00C10800" w:rsidRDefault="00C10800" w:rsidP="00C10800"/>
    <w:p w14:paraId="77C8E304" w14:textId="77777777" w:rsidR="00C10800" w:rsidRDefault="00C10800" w:rsidP="00C10800"/>
    <w:p w14:paraId="70BA08EF" w14:textId="77777777" w:rsidR="00C10800" w:rsidRDefault="00C10800" w:rsidP="00C10800"/>
    <w:p w14:paraId="2BF5BC06" w14:textId="77777777" w:rsidR="00C10800" w:rsidRDefault="00C10800" w:rsidP="00C10800"/>
    <w:p w14:paraId="0D3B0E1F" w14:textId="77777777" w:rsidR="00C10800" w:rsidRDefault="00C10800" w:rsidP="00C10800"/>
    <w:p w14:paraId="2D9969DE" w14:textId="77777777" w:rsidR="00933E76" w:rsidRDefault="00933E76"/>
    <w:sectPr w:rsidR="00933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800"/>
    <w:rsid w:val="000D59B9"/>
    <w:rsid w:val="001D24AF"/>
    <w:rsid w:val="006F0DD7"/>
    <w:rsid w:val="00933E76"/>
    <w:rsid w:val="00C1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02560"/>
  <w15:chartTrackingRefBased/>
  <w15:docId w15:val="{15FC049C-074E-4AE8-A825-9AEB0C3D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Jadranka_Opstina_BC</dc:creator>
  <cp:keywords/>
  <dc:description/>
  <cp:lastModifiedBy>Jadranka_Sekretar</cp:lastModifiedBy>
  <cp:revision>4</cp:revision>
  <dcterms:created xsi:type="dcterms:W3CDTF">2023-10-10T09:28:00Z</dcterms:created>
  <dcterms:modified xsi:type="dcterms:W3CDTF">2024-11-28T13:14:00Z</dcterms:modified>
</cp:coreProperties>
</file>