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1349" w14:textId="4852BAD7" w:rsidR="00587260" w:rsidRPr="002A4334" w:rsidRDefault="009E20F8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2A4334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58. и члана 168. Закона о запосленима у аутономним покрајинама и јединицама локалне самоуправе </w:t>
      </w:r>
      <w:r w:rsidRPr="002A4334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Pr="002A4334">
        <w:rPr>
          <w:rFonts w:ascii="Times New Roman" w:hAnsi="Times New Roman" w:cs="Times New Roman"/>
          <w:sz w:val="24"/>
          <w:szCs w:val="24"/>
          <w:lang w:val="sr-Cyrl-RS"/>
        </w:rPr>
        <w:t>,,Сл.Гласник РС</w:t>
      </w:r>
      <w:r w:rsidRPr="002A4334"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2A4334">
        <w:rPr>
          <w:rFonts w:ascii="Times New Roman" w:hAnsi="Times New Roman" w:cs="Times New Roman"/>
          <w:sz w:val="24"/>
          <w:szCs w:val="24"/>
          <w:lang w:val="sr-Cyrl-RS"/>
        </w:rPr>
        <w:t xml:space="preserve">, бр. 21/2016, 113/2017, 95/2018, 114/2021, 92/2023, 113/2017 – др.закон, 95/2018 – др.закон, 86/2019 – др.закон, 157/2020 – др.закон и 123/2021 – др.закон </w:t>
      </w:r>
      <w:r w:rsidRPr="002A4334">
        <w:rPr>
          <w:rFonts w:ascii="Times New Roman" w:hAnsi="Times New Roman" w:cs="Times New Roman"/>
          <w:sz w:val="24"/>
          <w:szCs w:val="24"/>
          <w:lang w:val="sr-Latn-RS"/>
        </w:rPr>
        <w:t xml:space="preserve">), </w:t>
      </w:r>
      <w:r w:rsidR="00A30B6D" w:rsidRPr="002A4334">
        <w:rPr>
          <w:rFonts w:ascii="Times New Roman" w:eastAsia="Times New Roman" w:hAnsi="Times New Roman" w:cs="Times New Roman"/>
          <w:color w:val="000000"/>
          <w:sz w:val="24"/>
          <w:szCs w:val="24"/>
        </w:rPr>
        <w:t>Уредбе о критеријумима за разврставање радних места и мерилима за опис радних места службеника у аутономним покрајинама и јединицама локалне самоуправе („Службени гласник РС“, број 88/2016</w:t>
      </w:r>
      <w:r w:rsidR="00A30B6D"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 12/2022, 113/2017 – др. закон, 95/2018 – др.закон, 86/2019 – др.закон, 157/2020 – др.закон и 123/2021 – др. закон</w:t>
      </w:r>
      <w:r w:rsidR="00A30B6D" w:rsidRPr="002A433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8F5F69"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2A4334">
        <w:rPr>
          <w:rFonts w:ascii="Times New Roman" w:hAnsi="Times New Roman" w:cs="Times New Roman"/>
          <w:sz w:val="24"/>
          <w:szCs w:val="24"/>
          <w:lang w:val="sr-Cyrl-RS"/>
        </w:rPr>
        <w:t xml:space="preserve">Општинском већу </w:t>
      </w:r>
      <w:r w:rsidR="00BB70BF" w:rsidRPr="002A4334">
        <w:rPr>
          <w:rFonts w:ascii="Times New Roman" w:hAnsi="Times New Roman" w:cs="Times New Roman"/>
          <w:sz w:val="24"/>
          <w:szCs w:val="24"/>
          <w:lang w:val="sr-Cyrl-RS"/>
        </w:rPr>
        <w:t xml:space="preserve">општине Бела Црква упућујем </w:t>
      </w:r>
    </w:p>
    <w:p w14:paraId="7F79C9F9" w14:textId="7E4643AC" w:rsidR="00BB70BF" w:rsidRPr="002A4334" w:rsidRDefault="00BB70BF">
      <w:pPr>
        <w:rPr>
          <w:sz w:val="24"/>
          <w:szCs w:val="24"/>
          <w:lang w:val="sr-Cyrl-RS"/>
        </w:rPr>
      </w:pPr>
    </w:p>
    <w:p w14:paraId="7F9BAD76" w14:textId="125A836D" w:rsidR="00BB70BF" w:rsidRPr="002A4334" w:rsidRDefault="00BB70BF" w:rsidP="00BB70B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A4334">
        <w:rPr>
          <w:rFonts w:ascii="Times New Roman" w:hAnsi="Times New Roman" w:cs="Times New Roman"/>
          <w:sz w:val="24"/>
          <w:szCs w:val="24"/>
          <w:lang w:val="sr-Cyrl-RS"/>
        </w:rPr>
        <w:t>ПРЕДЛОГ</w:t>
      </w:r>
    </w:p>
    <w:p w14:paraId="689F252D" w14:textId="1EEED28F" w:rsidR="00BB70BF" w:rsidRPr="002A4334" w:rsidRDefault="00BB70BF" w:rsidP="00BB70B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A4334">
        <w:rPr>
          <w:rFonts w:ascii="Times New Roman" w:hAnsi="Times New Roman" w:cs="Times New Roman"/>
          <w:sz w:val="24"/>
          <w:szCs w:val="24"/>
          <w:lang w:val="sr-Cyrl-RS"/>
        </w:rPr>
        <w:t xml:space="preserve">ИЗМЕНА  </w:t>
      </w:r>
      <w:r w:rsidR="00BF59FD">
        <w:rPr>
          <w:rFonts w:ascii="Times New Roman" w:hAnsi="Times New Roman" w:cs="Times New Roman"/>
          <w:sz w:val="24"/>
          <w:szCs w:val="24"/>
          <w:lang w:val="sr-Cyrl-RS"/>
        </w:rPr>
        <w:t xml:space="preserve">И ДОПУНА </w:t>
      </w:r>
      <w:r w:rsidRPr="002A4334">
        <w:rPr>
          <w:rFonts w:ascii="Times New Roman" w:hAnsi="Times New Roman" w:cs="Times New Roman"/>
          <w:sz w:val="24"/>
          <w:szCs w:val="24"/>
          <w:lang w:val="sr-Cyrl-RS"/>
        </w:rPr>
        <w:t>ПРАВИЛНИКА О ОРГАНИЗАЦИЈИ И СИСТЕМАТИЗАЦИЈИ РАДНИХ МЕСТА ОПШТИНСКЕ УПРАВЕ ОПШТИНЕ БЕЛА ЦРКВА</w:t>
      </w:r>
    </w:p>
    <w:p w14:paraId="3FC1E7A8" w14:textId="0CE0F146" w:rsidR="00BB70BF" w:rsidRPr="002A4334" w:rsidRDefault="00BB70BF" w:rsidP="00BB70B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94CAB8" w14:textId="6D5DC179" w:rsidR="00BB70BF" w:rsidRPr="002A4334" w:rsidRDefault="00BB70BF" w:rsidP="00BB70BF">
      <w:pPr>
        <w:rPr>
          <w:rFonts w:ascii="Times New Roman" w:hAnsi="Times New Roman" w:cs="Times New Roman"/>
          <w:sz w:val="24"/>
          <w:szCs w:val="24"/>
        </w:rPr>
      </w:pPr>
      <w:r w:rsidRPr="002A4334">
        <w:rPr>
          <w:rFonts w:ascii="Times New Roman" w:hAnsi="Times New Roman" w:cs="Times New Roman"/>
          <w:sz w:val="24"/>
          <w:szCs w:val="24"/>
          <w:lang w:val="sr-Cyrl-RS"/>
        </w:rPr>
        <w:t xml:space="preserve">У Правилнику </w:t>
      </w:r>
      <w:r w:rsidR="008F1047" w:rsidRPr="002A4334">
        <w:rPr>
          <w:rFonts w:ascii="Times New Roman" w:hAnsi="Times New Roman" w:cs="Times New Roman"/>
          <w:sz w:val="24"/>
          <w:szCs w:val="24"/>
          <w:lang w:val="sr-Cyrl-RS"/>
        </w:rPr>
        <w:t>о организацији и систематизацији радних места Општинске управе општине Бела Црква предлажу се измене</w:t>
      </w:r>
      <w:r w:rsidR="00BF59FD">
        <w:rPr>
          <w:rFonts w:ascii="Times New Roman" w:hAnsi="Times New Roman" w:cs="Times New Roman"/>
          <w:sz w:val="24"/>
          <w:szCs w:val="24"/>
          <w:lang w:val="sr-Cyrl-RS"/>
        </w:rPr>
        <w:t xml:space="preserve"> и допуне</w:t>
      </w:r>
      <w:r w:rsidR="008F1047" w:rsidRPr="002A4334">
        <w:rPr>
          <w:rFonts w:ascii="Times New Roman" w:hAnsi="Times New Roman" w:cs="Times New Roman"/>
          <w:sz w:val="24"/>
          <w:szCs w:val="24"/>
          <w:lang w:val="sr-Cyrl-RS"/>
        </w:rPr>
        <w:t xml:space="preserve"> и то</w:t>
      </w:r>
      <w:r w:rsidR="00A23F5B" w:rsidRPr="002A4334">
        <w:rPr>
          <w:rFonts w:ascii="Times New Roman" w:hAnsi="Times New Roman" w:cs="Times New Roman"/>
          <w:sz w:val="24"/>
          <w:szCs w:val="24"/>
        </w:rPr>
        <w:t>:</w:t>
      </w:r>
    </w:p>
    <w:p w14:paraId="444CBC1B" w14:textId="6B22C7F2" w:rsidR="00A23F5B" w:rsidRPr="002A4334" w:rsidRDefault="00651D42" w:rsidP="00651D42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2A4334">
        <w:rPr>
          <w:rFonts w:ascii="Times New Roman" w:hAnsi="Times New Roman" w:cs="Times New Roman"/>
          <w:sz w:val="24"/>
          <w:szCs w:val="24"/>
        </w:rPr>
        <w:t>1.</w:t>
      </w:r>
      <w:r w:rsidR="001B1989" w:rsidRPr="002A4334">
        <w:rPr>
          <w:rFonts w:ascii="Times New Roman" w:hAnsi="Times New Roman" w:cs="Times New Roman"/>
          <w:sz w:val="24"/>
          <w:szCs w:val="24"/>
          <w:lang w:val="sr-Cyrl-RS"/>
        </w:rPr>
        <w:t>У Одсеку Локалне пореске администрације, код радног места Инспектор наплате јавних прихода мења се звање у ,,Самостални саветник</w:t>
      </w:r>
      <w:r w:rsidR="001B1989" w:rsidRPr="002A4334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1B1989"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Посебни услови који сада гласе</w:t>
      </w:r>
      <w:r w:rsidR="00280D5A" w:rsidRPr="002A433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02E7D0A" w14:textId="3DE83CE7" w:rsidR="001B1989" w:rsidRPr="002A4334" w:rsidRDefault="001B1989" w:rsidP="001B1989">
      <w:pPr>
        <w:shd w:val="clear" w:color="auto" w:fill="FFFFFF"/>
        <w:spacing w:before="30" w:after="30" w:line="242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334">
        <w:rPr>
          <w:rFonts w:ascii="Times New Roman" w:hAnsi="Times New Roman" w:cs="Times New Roman"/>
          <w:sz w:val="24"/>
          <w:szCs w:val="24"/>
          <w:lang w:val="sr-Cyrl-RS"/>
        </w:rPr>
        <w:t xml:space="preserve">       ,,</w:t>
      </w:r>
      <w:r w:rsidRPr="002A4334">
        <w:rPr>
          <w:rFonts w:ascii="Times New Roman" w:hAnsi="Times New Roman" w:cs="Times New Roman"/>
          <w:sz w:val="24"/>
          <w:szCs w:val="24"/>
        </w:rPr>
        <w:t xml:space="preserve">Стечено </w:t>
      </w:r>
      <w:r w:rsidRPr="002A4334">
        <w:rPr>
          <w:rFonts w:ascii="Times New Roman" w:hAnsi="Times New Roman" w:cs="Times New Roman"/>
          <w:sz w:val="24"/>
          <w:szCs w:val="24"/>
          <w:lang w:val="sr-Cyrl-CS"/>
        </w:rPr>
        <w:t xml:space="preserve">високо образовање из научне,односно стручне области у оквиру образовно-научног поља друштвено-хуманистичких наука-економске струке или природно-математичких наука, образовање стечено на основним академским студијама у обиму од најмање 240 ЕСПБ бодова,на студијама другог степена /мастер академске стдује,специјалистичке струковне студије,специјалистичке академске студије/ ,односно на оснповним студијама у трајању од најмање 4.године, дипломирани економиста, положен стручни испит за рад у органима државне управе, </w:t>
      </w:r>
      <w:r w:rsidRPr="002A4334">
        <w:rPr>
          <w:rFonts w:ascii="Times New Roman" w:hAnsi="Times New Roman" w:cs="Times New Roman"/>
          <w:sz w:val="24"/>
          <w:szCs w:val="24"/>
          <w:lang w:val="sr-Cyrl-RS"/>
        </w:rPr>
        <w:t>положен испит за инспектора,</w:t>
      </w:r>
      <w:r w:rsidRPr="002A4334">
        <w:rPr>
          <w:rFonts w:ascii="Times New Roman" w:hAnsi="Times New Roman" w:cs="Times New Roman"/>
          <w:sz w:val="24"/>
          <w:szCs w:val="24"/>
          <w:lang w:val="sr-Cyrl-CS"/>
        </w:rPr>
        <w:t xml:space="preserve"> 3 године радног искуства у струци и </w:t>
      </w:r>
      <w:r w:rsidRPr="002A4334">
        <w:rPr>
          <w:rFonts w:ascii="Times New Roman" w:hAnsi="Times New Roman" w:cs="Times New Roman"/>
          <w:sz w:val="24"/>
          <w:szCs w:val="24"/>
          <w:lang w:val="sr-Cyrl-RS"/>
        </w:rPr>
        <w:t>потребне компетенције за обављање послова радног места</w:t>
      </w:r>
      <w:r w:rsidRPr="002A4334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</w:p>
    <w:p w14:paraId="1175396C" w14:textId="59288CFF" w:rsidR="00280D5A" w:rsidRPr="002A4334" w:rsidRDefault="00280D5A" w:rsidP="001B1989">
      <w:pPr>
        <w:shd w:val="clear" w:color="auto" w:fill="FFFFFF"/>
        <w:spacing w:before="30" w:after="30" w:line="242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B5E549" w14:textId="69E29004" w:rsidR="00280D5A" w:rsidRPr="00D30B18" w:rsidRDefault="00280D5A" w:rsidP="001B1989">
      <w:pPr>
        <w:shd w:val="clear" w:color="auto" w:fill="FFFFFF"/>
        <w:spacing w:before="30" w:after="30" w:line="242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</w:t>
      </w:r>
      <w:r w:rsidR="00651D42" w:rsidRPr="002A4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У Одсеку за инспекцијске послове, </w:t>
      </w:r>
      <w:r w:rsidR="00D30B1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код 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радно</w:t>
      </w:r>
      <w:r w:rsidR="00D30B1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г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мест</w:t>
      </w:r>
      <w:r w:rsidR="00D30B1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8F5F69"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,,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Шеф одсека </w:t>
      </w:r>
      <w:r w:rsidR="008F5F69"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 инспектор заштите животне средине и туристички инспектор</w:t>
      </w:r>
      <w:r w:rsidR="008F5F69" w:rsidRPr="002A4334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8F5F69"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D30B1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предлажу се измене у смислу раздвајања радног места Шеф одсека и радног места И</w:t>
      </w:r>
      <w:r w:rsidR="008F5F69"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нспектор заштите животне средине и туристички инспектор</w:t>
      </w:r>
      <w:r w:rsidR="00D30B1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</w:p>
    <w:p w14:paraId="4FC370E9" w14:textId="30FA5F21" w:rsidR="008F5F69" w:rsidRDefault="008F5F69" w:rsidP="001B1989">
      <w:pPr>
        <w:shd w:val="clear" w:color="auto" w:fill="FFFFFF"/>
        <w:spacing w:before="30" w:after="30" w:line="242" w:lineRule="atLeast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  </w:t>
      </w:r>
      <w:r w:rsidR="00651D42" w:rsidRPr="002A4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Опис послова </w:t>
      </w:r>
      <w:r w:rsidR="00D30B18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Шефа одсека 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гласи 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5A75CE1F" w14:textId="1AE8ACCD" w:rsidR="00654D78" w:rsidRDefault="00D30B18" w:rsidP="00654D7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lang w:val="sr-Cyrl-RS"/>
        </w:rPr>
        <w:t xml:space="preserve">       </w:t>
      </w:r>
      <w:r w:rsidRPr="00C62A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Координира Одсеком и одговора начелнику </w:t>
      </w:r>
      <w:r w:rsidR="00C62ADE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 w:rsidRPr="00C62ADE">
        <w:rPr>
          <w:rFonts w:ascii="Times New Roman" w:eastAsia="Times New Roman" w:hAnsi="Times New Roman" w:cs="Times New Roman"/>
          <w:sz w:val="24"/>
          <w:szCs w:val="24"/>
          <w:lang w:val="sr-Cyrl-RS"/>
        </w:rPr>
        <w:t>пштинске управе за рад одсека</w:t>
      </w:r>
      <w:r w:rsidRPr="00C62AD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54D78" w:rsidRPr="00C62ADE">
        <w:rPr>
          <w:rFonts w:ascii="Times New Roman" w:hAnsi="Times New Roman" w:cs="Times New Roman"/>
          <w:sz w:val="24"/>
          <w:szCs w:val="24"/>
        </w:rPr>
        <w:t xml:space="preserve"> припрема извештаје и информације у вези са </w:t>
      </w:r>
      <w:r w:rsidR="00513E2A" w:rsidRPr="00C62ADE">
        <w:rPr>
          <w:rFonts w:ascii="Times New Roman" w:hAnsi="Times New Roman" w:cs="Times New Roman"/>
          <w:sz w:val="24"/>
          <w:szCs w:val="24"/>
          <w:lang w:val="sr-Cyrl-RS"/>
        </w:rPr>
        <w:t xml:space="preserve">радом Одсека </w:t>
      </w:r>
      <w:r w:rsidR="00654D78" w:rsidRPr="00C62ADE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 и друге послове по налогу начелника Одељења и начелника Општинске управе</w:t>
      </w:r>
      <w:r w:rsidR="00654D78" w:rsidRPr="00DD0246">
        <w:rPr>
          <w:rFonts w:ascii="Times New Roman" w:eastAsia="Times New Roman" w:hAnsi="Times New Roman" w:cs="Times New Roman"/>
          <w:color w:val="000000"/>
        </w:rPr>
        <w:t>.</w:t>
      </w:r>
    </w:p>
    <w:p w14:paraId="7E06416A" w14:textId="77777777" w:rsidR="0027158C" w:rsidRDefault="0027158C" w:rsidP="00654D7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1020470A" w14:textId="23C41450" w:rsidR="00D30B18" w:rsidRPr="002A4334" w:rsidRDefault="0027158C" w:rsidP="0027158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Опис послова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И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нспектор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заштите животне средине и туристич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ког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инспектор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а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гласи 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365FB4C" w14:textId="787BB311" w:rsidR="008F5F69" w:rsidRPr="002A4334" w:rsidRDefault="008F5F69" w:rsidP="0027158C">
      <w:pPr>
        <w:shd w:val="clear" w:color="auto" w:fill="FFFFFF"/>
        <w:spacing w:before="30" w:after="3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334">
        <w:rPr>
          <w:rFonts w:ascii="Times New Roman" w:hAnsi="Times New Roman" w:cs="Times New Roman"/>
          <w:sz w:val="24"/>
          <w:szCs w:val="24"/>
        </w:rPr>
        <w:t xml:space="preserve">Oбавља самостално сложеније послове вршења надзора над применом Закона о заштити животне средине, Закона о поступању са отпадним материјама, Закона о процени утицаја на животну средину, Закона о интегрисаном спречавању и контроли загађивања животне средине и другим прописима из области заштите животне средине, припрема решења и налаже мере и стара се за њихово спровођење; 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2A4334">
        <w:rPr>
          <w:rFonts w:ascii="Times New Roman" w:hAnsi="Times New Roman" w:cs="Times New Roman"/>
          <w:sz w:val="24"/>
          <w:szCs w:val="24"/>
        </w:rPr>
        <w:t xml:space="preserve">врши праћење и анализу стања у области инспекцијског надзора и процену ризика у циљу превентивног </w:t>
      </w:r>
      <w:r w:rsidRPr="002A4334">
        <w:rPr>
          <w:rFonts w:ascii="Times New Roman" w:hAnsi="Times New Roman" w:cs="Times New Roman"/>
          <w:sz w:val="24"/>
          <w:szCs w:val="24"/>
        </w:rPr>
        <w:lastRenderedPageBreak/>
        <w:t xml:space="preserve">деловања инспекције или налагања мера сразмерно процењеном ризику кроз управне акте које доноси у инспекцијском надзору, припрема документацију, доставља надзираном субјекту обавештење о предстојећем инспекцијском надзору, врши попуњавање контролних листа за вршење инспекцијског надзора, води евиденције, доноси решења и закључке, подноси захтеве за покретање прекршајног поступка, односно кривичне пријаве и пријаве за привредни преступ; прикупља податке и прати и анализира стање у области свог делокруга; сарађује са републичким инспекцијама и другим органима и организацијама у циљу ефикаснијег вршења надзора; води прописане евиденције, припрема извештаје за Скупштину општине, Општинско веће и надлежне републичке органе; 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2A4334">
        <w:rPr>
          <w:rFonts w:ascii="Times New Roman" w:hAnsi="Times New Roman" w:cs="Times New Roman"/>
          <w:sz w:val="24"/>
          <w:szCs w:val="24"/>
        </w:rPr>
        <w:t xml:space="preserve">врши послове провере испуњености прописаних услова за обављање делатности и пружање услуга уређених овим Законом о туризму; 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2A4334">
        <w:rPr>
          <w:rFonts w:ascii="Times New Roman" w:hAnsi="Times New Roman" w:cs="Times New Roman"/>
          <w:sz w:val="24"/>
          <w:szCs w:val="24"/>
        </w:rPr>
        <w:t>утврђује идентитет запослених код привредних друштава, предузетника, другог правног лица или страног правног лица, која обављају делатност и пружају услуге предвиђене Законом о туризму; утврђује идентитет лица које обавља угоститељску делатност у објектима домаће радиности и сеоском туристичком домаћинству; прегледа просторије у којима се обавља делатност и пружају услуге; проверава уговоре, евиденције, исправе и другу документацију потребну за утврђивање законитости пословања привредних друштава, предузетника или огранка другог домаћег или страног правног лица, као и физичких лица која обављају делатност и пружају услуге предвиђене Законом о туризму; врши увид у уговоре физичких лица која угоститељске услуге у домаћој радиности или сеоском туристичком домаћинству пружају преко локалне туристичке организације, туристичке агенције, привредног убјекта или другог правног лица регистрованог за обављање привредне; врши проверу издатог решења о разврставању у категорију угоститељских објеката за смештај врсте кућа, апартман, соба и сеоско туристичко домаћинство; проверава наплату и уплату боравишне таксе, увидом у евиденцију гостију и другу пратећу документацију;</w:t>
      </w:r>
      <w:r w:rsidRPr="002A43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A4334">
        <w:rPr>
          <w:rFonts w:ascii="Times New Roman" w:hAnsi="Times New Roman" w:cs="Times New Roman"/>
          <w:sz w:val="24"/>
          <w:szCs w:val="24"/>
        </w:rPr>
        <w:t xml:space="preserve">проверава истицање и придржавање прописаног радног времена у угоститељским објектима; проверава испуњеност услова и рокова усаглашености угоститељских објеката са актом општине о утврђивању туристичке зоне, туристичке дестинације и туристичке локације (просторних целина); захтева судски налог за претрес стамбеног или пратећег простора, у складу са законом; обавештава надлежни орган општине о утврђеној процени усаглашености објеката са актом општине о утврђивању туристичке зоне, туристичке дестинације и туристичке локације (просторних целина); доноси решење о привременој забрани обављање делатности правном и физичком правном лицу, привредном друштву, предузетнику или огранку страног правног лица, као и физичком лицу које обавља угоститељску делатност, у складу са законом; издаје прекршајни налог; подноси предлог надлежном органу покретање поступка и утврђивања обавезе плаћања пенала; подноси пријаву надлежном органу за учињено кривично дело или привредни преступ, односно поднесе захтев за покретање прекршајног поступка; води законом пописане евиденције; припрема извештаје и информације у вези са стањем у области туризма, 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 и друге послове по налогу начелника Одељења и начелника Општинске управе.</w:t>
      </w:r>
    </w:p>
    <w:p w14:paraId="2A668A32" w14:textId="77777777" w:rsidR="008F5F69" w:rsidRPr="002A4334" w:rsidRDefault="008F5F69" w:rsidP="008F5F69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D0761C" w14:textId="305D720C" w:rsidR="008F5F69" w:rsidRPr="002A4334" w:rsidRDefault="008F5F69" w:rsidP="008F5F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334">
        <w:rPr>
          <w:rFonts w:ascii="Times New Roman" w:eastAsia="Times New Roman" w:hAnsi="Times New Roman" w:cs="Times New Roman"/>
          <w:sz w:val="24"/>
          <w:szCs w:val="24"/>
        </w:rPr>
        <w:t>Услови: 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</w:rPr>
        <w:t>Стечено високо образовање из научне области техничких или природних наука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основним академским студијама у обиму од најмање 240 ЕСПБ,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техничких или природних наука, најмање 3 године радног искуства у струци, положен стручни испит за рад у органима државне управе, положен стручни испит за инспектора и </w:t>
      </w:r>
      <w:r w:rsidRPr="002A4334">
        <w:rPr>
          <w:rFonts w:ascii="Times New Roman" w:hAnsi="Times New Roman" w:cs="Times New Roman"/>
          <w:sz w:val="24"/>
          <w:szCs w:val="24"/>
          <w:lang w:val="sr-Cyrl-RS"/>
        </w:rPr>
        <w:t>потребне компетенције за обављање послова радног места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BECF5D4" w14:textId="1C9F73B9" w:rsidR="00651D42" w:rsidRPr="002A4334" w:rsidRDefault="00651D42" w:rsidP="008F5F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C275268" w14:textId="3BB4D923" w:rsidR="00651D42" w:rsidRPr="002A4334" w:rsidRDefault="00651D42" w:rsidP="008F5F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У Одељењу за скупштинске, општу управу и друштвене делатности, радно место </w:t>
      </w:r>
      <w:r w:rsidRPr="002A4334">
        <w:rPr>
          <w:rFonts w:ascii="Times New Roman" w:eastAsia="Times New Roman" w:hAnsi="Times New Roman" w:cs="Times New Roman"/>
          <w:sz w:val="24"/>
          <w:szCs w:val="24"/>
          <w:lang w:val="sr-Cyrl-RS"/>
        </w:rPr>
        <w:t>Управљање људским ресурсима</w:t>
      </w:r>
      <w:r w:rsidRPr="002A4334">
        <w:rPr>
          <w:rFonts w:ascii="Times New Roman" w:eastAsia="Times New Roman" w:hAnsi="Times New Roman" w:cs="Times New Roman"/>
          <w:sz w:val="24"/>
          <w:szCs w:val="24"/>
        </w:rPr>
        <w:t xml:space="preserve"> и послови Интерресорне комисије</w:t>
      </w:r>
      <w:r w:rsidR="00C2464F" w:rsidRPr="002A43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преименује се у </w:t>
      </w:r>
      <w:r w:rsidR="00C2464F"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радно место </w:t>
      </w:r>
      <w:r w:rsidR="00C2464F" w:rsidRPr="002A4334">
        <w:rPr>
          <w:rFonts w:ascii="Times New Roman" w:eastAsia="Times New Roman" w:hAnsi="Times New Roman" w:cs="Times New Roman"/>
          <w:sz w:val="24"/>
          <w:szCs w:val="24"/>
          <w:lang w:val="sr-Cyrl-RS"/>
        </w:rPr>
        <w:t>Управљање људским ресурсима,</w:t>
      </w:r>
      <w:r w:rsidR="00C2464F" w:rsidRPr="002A4334">
        <w:rPr>
          <w:rFonts w:ascii="Times New Roman" w:eastAsia="Times New Roman" w:hAnsi="Times New Roman" w:cs="Times New Roman"/>
          <w:sz w:val="24"/>
          <w:szCs w:val="24"/>
        </w:rPr>
        <w:t xml:space="preserve"> послови Интерресорне комисије</w:t>
      </w:r>
      <w:r w:rsidR="00C2464F" w:rsidRPr="002A43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послови техничког секретара за потребе Општинског већа и Скупштине општине.</w:t>
      </w:r>
    </w:p>
    <w:p w14:paraId="23FADBDF" w14:textId="12D308B0" w:rsidR="00C2464F" w:rsidRPr="002A4334" w:rsidRDefault="00C2464F" w:rsidP="008F5F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4334">
        <w:rPr>
          <w:rFonts w:ascii="Times New Roman" w:eastAsia="Times New Roman" w:hAnsi="Times New Roman" w:cs="Times New Roman"/>
          <w:sz w:val="24"/>
          <w:szCs w:val="24"/>
          <w:lang w:val="sr-Cyrl-RS"/>
        </w:rPr>
        <w:t>Опис послова сада гласи</w:t>
      </w:r>
      <w:r w:rsidRPr="002A433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E31D43" w14:textId="6846AB6C" w:rsidR="00C2464F" w:rsidRPr="002A4334" w:rsidRDefault="00C2464F" w:rsidP="00C2464F">
      <w:pPr>
        <w:pStyle w:val="Normal1"/>
        <w:shd w:val="clear" w:color="auto" w:fill="FFFFFF"/>
        <w:spacing w:before="0" w:beforeAutospacing="0" w:after="150" w:afterAutospacing="0"/>
      </w:pPr>
      <w:r w:rsidRPr="002A4334">
        <w:t>Обавља стручне послове у поступку запошљавања и избора кандидата. Врши припрему Правилника и његовог усаглашавања са актом Владе о одређивању компетенција</w:t>
      </w:r>
      <w:r w:rsidRPr="002A4334">
        <w:rPr>
          <w:lang w:val="sr-Cyrl-RS"/>
        </w:rPr>
        <w:t xml:space="preserve">. Врши припрему предлога Кадровског плана. Врши припрему и спровођење програма стручног оспособљавања у јединицама локалне самоуправе. Обавља послове у вези припреме и спровођење програма обуке у складу са овим законом. Врши вредновање спроведених програма стручног усавршавања. Утврђује потребу за стручним усавршавањем запослених и додатним образовањем службеника. Обавља анализу резултата и праћење ефката оцењивања службеника. Води кадровску евиденцију запослених. Обавља остале послове од значаја за каријерни развој службеника. </w:t>
      </w:r>
      <w:r w:rsidRPr="002A4334">
        <w:t xml:space="preserve">Обавља и друге послове из области радних односа </w:t>
      </w:r>
      <w:r w:rsidRPr="002A4334">
        <w:rPr>
          <w:lang w:val="sr-Cyrl-RS"/>
        </w:rPr>
        <w:t>а нарочито израду решења о појединичним правима и обавезама запослених</w:t>
      </w:r>
      <w:r w:rsidRPr="002A4334">
        <w:t>;</w:t>
      </w:r>
      <w:r w:rsidRPr="002A4334">
        <w:rPr>
          <w:lang w:val="sr-Cyrl-RS"/>
        </w:rPr>
        <w:t xml:space="preserve"> </w:t>
      </w:r>
      <w:r w:rsidRPr="002A4334">
        <w:t>пружа стручну и административно-техничку подршку Интерресорној комисији и учествује у раду Интерресорне комисије без права одлучивања;</w:t>
      </w:r>
      <w:r w:rsidRPr="002A4334">
        <w:rPr>
          <w:lang w:val="sr-Cyrl-RS"/>
        </w:rPr>
        <w:t xml:space="preserve"> обавља послове техничког секретара за потребе Општинског већа и </w:t>
      </w:r>
      <w:r w:rsidR="009F54F4" w:rsidRPr="002A4334">
        <w:rPr>
          <w:lang w:val="sr-Cyrl-RS"/>
        </w:rPr>
        <w:t>С</w:t>
      </w:r>
      <w:r w:rsidRPr="002A4334">
        <w:rPr>
          <w:lang w:val="sr-Cyrl-RS"/>
        </w:rPr>
        <w:t>купштине општине и то</w:t>
      </w:r>
      <w:r w:rsidRPr="002A4334">
        <w:rPr>
          <w:lang w:val="en-GB"/>
        </w:rPr>
        <w:t>:</w:t>
      </w:r>
      <w:r w:rsidRPr="002A4334">
        <w:rPr>
          <w:lang w:val="sr-Cyrl-RS"/>
        </w:rPr>
        <w:t xml:space="preserve"> вођење записника </w:t>
      </w:r>
      <w:r w:rsidR="009F54F4" w:rsidRPr="002A4334">
        <w:rPr>
          <w:lang w:val="sr-Cyrl-RS"/>
        </w:rPr>
        <w:t xml:space="preserve">и евиденцију присутних </w:t>
      </w:r>
      <w:r w:rsidRPr="002A4334">
        <w:rPr>
          <w:lang w:val="sr-Cyrl-RS"/>
        </w:rPr>
        <w:t xml:space="preserve">на седницама </w:t>
      </w:r>
      <w:r w:rsidR="009F54F4" w:rsidRPr="002A4334">
        <w:rPr>
          <w:lang w:val="sr-Cyrl-RS"/>
        </w:rPr>
        <w:t xml:space="preserve">Општинског већа и Скупштине општине, израђује Закључке </w:t>
      </w:r>
      <w:r w:rsidR="00ED556A" w:rsidRPr="002A4334">
        <w:rPr>
          <w:lang w:val="sr-Cyrl-RS"/>
        </w:rPr>
        <w:t xml:space="preserve">и друге акте </w:t>
      </w:r>
      <w:r w:rsidR="009F54F4" w:rsidRPr="002A4334">
        <w:rPr>
          <w:lang w:val="sr-Cyrl-RS"/>
        </w:rPr>
        <w:t xml:space="preserve">Општинског већа, израђује Службени лист општине и </w:t>
      </w:r>
      <w:r w:rsidRPr="002A4334">
        <w:t>обавља и друге послове по налогу начелника Одељења и начелника Општинске управе.</w:t>
      </w:r>
    </w:p>
    <w:p w14:paraId="7A2B2E5D" w14:textId="1EBA3F9D" w:rsidR="00440556" w:rsidRPr="002A4334" w:rsidRDefault="00440556" w:rsidP="00C2464F">
      <w:pPr>
        <w:pStyle w:val="Normal1"/>
        <w:shd w:val="clear" w:color="auto" w:fill="FFFFFF"/>
        <w:spacing w:before="0" w:beforeAutospacing="0" w:after="150" w:afterAutospacing="0"/>
        <w:rPr>
          <w:lang w:val="sr-Cyrl-RS"/>
        </w:rPr>
      </w:pPr>
      <w:r w:rsidRPr="002A4334">
        <w:t xml:space="preserve">4. </w:t>
      </w:r>
      <w:r w:rsidRPr="002A4334">
        <w:rPr>
          <w:lang w:val="sr-Cyrl-RS"/>
        </w:rPr>
        <w:t>У Одељењу за финансије и буџет, радно место Начелник одељења, мења се звање у Саветник.</w:t>
      </w:r>
    </w:p>
    <w:p w14:paraId="1D831F88" w14:textId="77777777" w:rsidR="00222CC4" w:rsidRPr="002A4334" w:rsidRDefault="00440556" w:rsidP="00C2464F">
      <w:pPr>
        <w:pStyle w:val="Normal1"/>
        <w:shd w:val="clear" w:color="auto" w:fill="FFFFFF"/>
        <w:spacing w:before="0" w:beforeAutospacing="0" w:after="150" w:afterAutospacing="0"/>
        <w:rPr>
          <w:color w:val="000000"/>
          <w:lang w:val="sr-Cyrl-RS"/>
        </w:rPr>
      </w:pPr>
      <w:r w:rsidRPr="002A4334">
        <w:rPr>
          <w:lang w:val="sr-Cyrl-RS"/>
        </w:rPr>
        <w:t>5. У Одељењу за финансије и буџет, радно место</w:t>
      </w:r>
      <w:r w:rsidR="00C5183F" w:rsidRPr="002A4334">
        <w:rPr>
          <w:lang w:val="sr-Cyrl-RS"/>
        </w:rPr>
        <w:t xml:space="preserve"> </w:t>
      </w:r>
      <w:r w:rsidR="00C5183F" w:rsidRPr="002A4334">
        <w:rPr>
          <w:color w:val="000000"/>
        </w:rPr>
        <w:t>Контиста, билансиста и књиговођа за месне заједнице и друге индиректне кориснике чији је оснивач општина</w:t>
      </w:r>
      <w:r w:rsidR="00C5183F" w:rsidRPr="002A4334">
        <w:rPr>
          <w:color w:val="000000"/>
          <w:lang w:val="sr-Cyrl-RS"/>
        </w:rPr>
        <w:t xml:space="preserve">, мења се </w:t>
      </w:r>
      <w:r w:rsidR="005C0263" w:rsidRPr="002A4334">
        <w:rPr>
          <w:color w:val="000000"/>
          <w:lang w:val="sr-Cyrl-RS"/>
        </w:rPr>
        <w:t>назив</w:t>
      </w:r>
      <w:r w:rsidR="005C0263" w:rsidRPr="002A4334">
        <w:rPr>
          <w:color w:val="000000"/>
        </w:rPr>
        <w:t xml:space="preserve"> </w:t>
      </w:r>
      <w:r w:rsidR="005C0263" w:rsidRPr="002A4334">
        <w:rPr>
          <w:color w:val="000000"/>
          <w:lang w:val="sr-Cyrl-RS"/>
        </w:rPr>
        <w:t xml:space="preserve"> у </w:t>
      </w:r>
      <w:r w:rsidR="005C0263" w:rsidRPr="002A4334">
        <w:rPr>
          <w:color w:val="000000"/>
        </w:rPr>
        <w:t>Контиста</w:t>
      </w:r>
      <w:r w:rsidR="005C0263" w:rsidRPr="002A4334">
        <w:rPr>
          <w:color w:val="000000"/>
          <w:lang w:val="sr-Cyrl-RS"/>
        </w:rPr>
        <w:t>-</w:t>
      </w:r>
      <w:r w:rsidR="005C0263" w:rsidRPr="002A4334">
        <w:rPr>
          <w:color w:val="000000"/>
        </w:rPr>
        <w:t xml:space="preserve"> билансиста и књиговођа за месне заједнице</w:t>
      </w:r>
      <w:r w:rsidR="005C0263" w:rsidRPr="002A4334">
        <w:rPr>
          <w:color w:val="000000"/>
          <w:lang w:val="sr-Cyrl-RS"/>
        </w:rPr>
        <w:t>,</w:t>
      </w:r>
      <w:r w:rsidR="005C0263" w:rsidRPr="002A4334">
        <w:rPr>
          <w:color w:val="000000"/>
        </w:rPr>
        <w:t xml:space="preserve"> и друге индиректне кориснике чији је оснивач општина</w:t>
      </w:r>
      <w:r w:rsidR="005C0263" w:rsidRPr="002A4334">
        <w:rPr>
          <w:color w:val="000000"/>
          <w:lang w:val="sr-Cyrl-RS"/>
        </w:rPr>
        <w:t xml:space="preserve"> и послови евидентирања и праћења реализације уговора са удружењима грађања и спортским клубовима.</w:t>
      </w:r>
    </w:p>
    <w:p w14:paraId="6A273436" w14:textId="17A7DAD7" w:rsidR="00440556" w:rsidRPr="002A4334" w:rsidRDefault="005C0263" w:rsidP="00C2464F">
      <w:pPr>
        <w:pStyle w:val="Normal1"/>
        <w:shd w:val="clear" w:color="auto" w:fill="FFFFFF"/>
        <w:spacing w:before="0" w:beforeAutospacing="0" w:after="150" w:afterAutospacing="0"/>
        <w:rPr>
          <w:color w:val="000000"/>
          <w:lang w:val="sr-Cyrl-RS"/>
        </w:rPr>
      </w:pPr>
      <w:r w:rsidRPr="002A4334">
        <w:rPr>
          <w:color w:val="000000"/>
          <w:lang w:val="sr-Cyrl-RS"/>
        </w:rPr>
        <w:t xml:space="preserve"> Звање Виши референт мења се у </w:t>
      </w:r>
      <w:r w:rsidR="00C5183F" w:rsidRPr="002A4334">
        <w:rPr>
          <w:color w:val="000000"/>
          <w:lang w:val="sr-Cyrl-RS"/>
        </w:rPr>
        <w:t xml:space="preserve">звање у </w:t>
      </w:r>
      <w:r w:rsidR="004069A9" w:rsidRPr="002A4334">
        <w:rPr>
          <w:color w:val="000000"/>
          <w:lang w:val="sr-Cyrl-RS"/>
        </w:rPr>
        <w:t>Млађи саветник.</w:t>
      </w:r>
    </w:p>
    <w:p w14:paraId="38E6B77B" w14:textId="1ABC4817" w:rsidR="005C0263" w:rsidRPr="002A4334" w:rsidRDefault="005C0263" w:rsidP="00C2464F">
      <w:pPr>
        <w:pStyle w:val="Normal1"/>
        <w:shd w:val="clear" w:color="auto" w:fill="FFFFFF"/>
        <w:spacing w:before="0" w:beforeAutospacing="0" w:after="150" w:afterAutospacing="0"/>
        <w:rPr>
          <w:color w:val="000000"/>
          <w:lang w:val="en-GB"/>
        </w:rPr>
      </w:pPr>
      <w:r w:rsidRPr="002A4334">
        <w:rPr>
          <w:color w:val="000000"/>
          <w:lang w:val="sr-Cyrl-RS"/>
        </w:rPr>
        <w:t>Опис радног места мења се и гласи</w:t>
      </w:r>
      <w:r w:rsidR="00222CC4" w:rsidRPr="002A4334">
        <w:rPr>
          <w:color w:val="000000"/>
          <w:lang w:val="en-GB"/>
        </w:rPr>
        <w:t>:</w:t>
      </w:r>
    </w:p>
    <w:p w14:paraId="4A4F129A" w14:textId="70A2EBA0" w:rsidR="005C0263" w:rsidRDefault="005C0263" w:rsidP="00222CC4">
      <w:pPr>
        <w:shd w:val="clear" w:color="auto" w:fill="FFFFFF"/>
        <w:spacing w:before="30" w:after="30" w:line="24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</w:rPr>
        <w:t>Опис послова: води књиговодствено-рачуноводствене послове за све месне заједнице и остале кориснике;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</w:rPr>
        <w:t>саставља тромесечне и годишње извештаје о финансијском пословању месних заједница и других корисника и исте доставља буџету; саставља билансе и извештаје; у контакту са месним заједницама и другим корисницима прикупља потребну документацију за књиговодствено-рачуноводствене послове;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</w:rPr>
        <w:t>учествује у изради финансијских планова корисника; 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евидентира и прати реализацију уговора </w:t>
      </w:r>
      <w:r w:rsidR="00222CC4"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између општине и удружења грађана и спортских клубова, прати рокове доспелости за исплате фактура и рачуна, 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 и друге послове по налогу начелника Одељења и начелника Општинске управе.</w:t>
      </w:r>
    </w:p>
    <w:p w14:paraId="5999035C" w14:textId="1C282C74" w:rsidR="00A50071" w:rsidRPr="00137763" w:rsidRDefault="00E5137F" w:rsidP="00137763">
      <w:p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6CAA">
        <w:rPr>
          <w:rFonts w:ascii="Times New Roman" w:eastAsia="Times New Roman" w:hAnsi="Times New Roman" w:cs="Times New Roman"/>
          <w:b/>
          <w:lang w:val="sr-Cyrl-RS"/>
        </w:rPr>
        <w:t>У</w:t>
      </w:r>
      <w:r w:rsidRPr="00656CAA">
        <w:rPr>
          <w:rFonts w:ascii="Times New Roman" w:eastAsia="Times New Roman" w:hAnsi="Times New Roman" w:cs="Times New Roman"/>
          <w:b/>
        </w:rPr>
        <w:t>слови</w:t>
      </w:r>
      <w:r w:rsidRPr="00656CAA">
        <w:rPr>
          <w:rFonts w:ascii="Times New Roman" w:hAnsi="Times New Roman" w:cs="Times New Roman"/>
          <w:b/>
        </w:rPr>
        <w:t>:</w:t>
      </w:r>
      <w:r w:rsidRPr="00656CAA">
        <w:rPr>
          <w:rFonts w:ascii="Times New Roman" w:hAnsi="Times New Roman" w:cs="Times New Roman"/>
          <w:lang w:val="sr-Cyrl-CS"/>
        </w:rPr>
        <w:t xml:space="preserve"> </w:t>
      </w:r>
      <w:r w:rsidR="00C32908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137763">
        <w:rPr>
          <w:rFonts w:ascii="Times New Roman" w:hAnsi="Times New Roman" w:cs="Times New Roman"/>
          <w:sz w:val="24"/>
          <w:szCs w:val="24"/>
          <w:lang w:val="sr-Cyrl-RS"/>
        </w:rPr>
        <w:t xml:space="preserve">течено високо образовање на основним академским студијама у обиму од </w:t>
      </w:r>
      <w:r w:rsidR="00137763" w:rsidRPr="00137763">
        <w:rPr>
          <w:rFonts w:ascii="Times New Roman" w:hAnsi="Times New Roman" w:cs="Times New Roman"/>
          <w:sz w:val="24"/>
          <w:szCs w:val="24"/>
          <w:lang w:val="sr-Cyrl-RS"/>
        </w:rPr>
        <w:t>најмање</w:t>
      </w:r>
      <w:r w:rsidR="00F722CC" w:rsidRPr="001377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240 ESPB </w:t>
      </w:r>
      <w:r w:rsidR="00137763" w:rsidRPr="0013776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  <w:t>бодова, мастер академским студијама, специјалистичким струковним студијама, специјалистичким академским, односно основним студијама у трајању од најмање 4 године или специјалистичким студијама на факултету и најмање једну годину радног искуства у струци или најмање 5 година проведених у радном односу код послодавца.</w:t>
      </w:r>
    </w:p>
    <w:p w14:paraId="7278B807" w14:textId="7E4F4745" w:rsidR="00D91C2D" w:rsidRPr="002A4334" w:rsidRDefault="005317B9" w:rsidP="00D91C2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6</w:t>
      </w:r>
      <w:r w:rsidR="00A50071" w:rsidRPr="002A43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A50071"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Радно место </w:t>
      </w:r>
      <w:r w:rsidR="00A50071" w:rsidRPr="002A4334">
        <w:rPr>
          <w:rFonts w:ascii="Times New Roman" w:hAnsi="Times New Roman" w:cs="Times New Roman"/>
          <w:bCs/>
          <w:sz w:val="24"/>
          <w:szCs w:val="24"/>
        </w:rPr>
        <w:t>Имовинско правни послови</w:t>
      </w:r>
      <w:r w:rsidR="00A50071" w:rsidRPr="002A43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071" w:rsidRPr="002A433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које је систематизовано у </w:t>
      </w:r>
      <w:r w:rsidR="00D91C2D" w:rsidRPr="002A4334">
        <w:rPr>
          <w:rFonts w:ascii="Times New Roman" w:hAnsi="Times New Roman" w:cs="Times New Roman"/>
          <w:bCs/>
          <w:sz w:val="24"/>
          <w:szCs w:val="24"/>
          <w:lang w:val="sr-Cyrl-CS"/>
        </w:rPr>
        <w:t>Оде</w:t>
      </w:r>
      <w:r w:rsidR="002A4D2D" w:rsidRPr="002A4334">
        <w:rPr>
          <w:rFonts w:ascii="Times New Roman" w:hAnsi="Times New Roman" w:cs="Times New Roman"/>
          <w:bCs/>
          <w:sz w:val="24"/>
          <w:szCs w:val="24"/>
          <w:lang w:val="sr-Cyrl-CS"/>
        </w:rPr>
        <w:t>љ</w:t>
      </w:r>
      <w:r w:rsidR="00D91C2D" w:rsidRPr="002A4334">
        <w:rPr>
          <w:rFonts w:ascii="Times New Roman" w:hAnsi="Times New Roman" w:cs="Times New Roman"/>
          <w:bCs/>
          <w:sz w:val="24"/>
          <w:szCs w:val="24"/>
          <w:lang w:val="sr-Cyrl-CS"/>
        </w:rPr>
        <w:t>ењу за скупштинске, општу управу и друштвене делатности</w:t>
      </w:r>
      <w:r w:rsidR="00D91C2D" w:rsidRPr="002A433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предлаже се да буде у </w:t>
      </w:r>
      <w:r w:rsidR="00A50071" w:rsidRPr="002A4334">
        <w:rPr>
          <w:rFonts w:ascii="Times New Roman" w:hAnsi="Times New Roman" w:cs="Times New Roman"/>
          <w:bCs/>
          <w:sz w:val="24"/>
          <w:szCs w:val="24"/>
          <w:lang w:val="sr-Cyrl-RS"/>
        </w:rPr>
        <w:t>Одељењу за урбанизам</w:t>
      </w:r>
      <w:r w:rsidR="00D91C2D" w:rsidRPr="002A433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D91C2D" w:rsidRPr="002A4334">
        <w:rPr>
          <w:rFonts w:ascii="Times New Roman" w:hAnsi="Times New Roman" w:cs="Times New Roman"/>
          <w:bCs/>
          <w:sz w:val="24"/>
          <w:szCs w:val="24"/>
          <w:lang w:val="sr-Cyrl-CS"/>
        </w:rPr>
        <w:t>привреду и инспекцијске послове.</w:t>
      </w:r>
    </w:p>
    <w:p w14:paraId="0836777A" w14:textId="77777777" w:rsidR="00D91C2D" w:rsidRPr="002A4334" w:rsidRDefault="00D91C2D" w:rsidP="00D91C2D">
      <w:pPr>
        <w:pStyle w:val="Normal1"/>
        <w:shd w:val="clear" w:color="auto" w:fill="FFFFFF"/>
        <w:spacing w:before="0" w:beforeAutospacing="0" w:after="150" w:afterAutospacing="0"/>
        <w:rPr>
          <w:color w:val="000000"/>
          <w:lang w:val="en-GB"/>
        </w:rPr>
      </w:pPr>
      <w:r w:rsidRPr="002A4334">
        <w:rPr>
          <w:color w:val="000000"/>
          <w:lang w:val="sr-Cyrl-RS"/>
        </w:rPr>
        <w:t>Опис радног места мења се и гласи</w:t>
      </w:r>
      <w:r w:rsidRPr="002A4334">
        <w:rPr>
          <w:color w:val="000000"/>
          <w:lang w:val="en-GB"/>
        </w:rPr>
        <w:t>:</w:t>
      </w:r>
    </w:p>
    <w:p w14:paraId="78C8A60C" w14:textId="031D5A4A" w:rsidR="00A50071" w:rsidRPr="002A4334" w:rsidRDefault="00D91C2D" w:rsidP="00D91C2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2A4334">
        <w:rPr>
          <w:rFonts w:ascii="Times New Roman" w:hAnsi="Times New Roman" w:cs="Times New Roman"/>
          <w:sz w:val="24"/>
          <w:szCs w:val="24"/>
        </w:rPr>
        <w:t>Води управни поступак и припрема решења о конверзији, експропријацији, деекспропријацији, административном преносу непокретности;  утврђивања земљишта за редовну употребу објекта; отуђења и давања у закуп грађевинског земљишта јавним оглашавањем или непосредном погодбом; прибављања неизграђеног земљишта у јавној својини; враћања земљишта, изузимања земљишта које је одређено као јавно грађевинско;  поништавања решења о изузимању; води поступак по захтевима странака за враћање сеоских утрина и пашњака. Закључује споразуме о накнади за експроприсану непокретност, прима на записник споразум о накнади и обезбеђењу друге непокретности; поступа по замолницама других органа; припрема решења о утврђивању права коришћења грађевинског земљишта ранијим сопственицима; утврђује престанак права коришћења на земљишту; одлучује по приговорима странака; организује увиђај на терену у сарадњи са службом за катастар непокретности; предлаже надлежним органима доношење одговарајућих општих и појединачних аката потребних за ефикаснији рад на овим пословима; доставља управна акта јавном правобраниоцу; припрема закључивање споразума о накнади; одређује вештачење; сарађује са Комисијом општине за отуђење и давање у закуп општинског земљишта; прикупља понуде, води записник на отварању понуда; води евиденције о кретању предмета од подношења захтева до архивирања</w:t>
      </w:r>
      <w:r w:rsidRPr="002A433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50071" w:rsidRPr="002A4334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припрема радне верзије и нацрте општих и посебних правних аката из надлежности Општине у областима за које је Одељење образовано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и обавља друге </w:t>
      </w:r>
      <w:r w:rsidR="00CD473B"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правне </w:t>
      </w:r>
      <w:r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послове </w:t>
      </w:r>
      <w:r w:rsidR="00CD473B" w:rsidRPr="002A433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по налогу начелника Одељења за урбанизам.</w:t>
      </w:r>
    </w:p>
    <w:p w14:paraId="181D6B6D" w14:textId="13BA7138" w:rsidR="00CD473B" w:rsidRPr="002A4334" w:rsidRDefault="005317B9" w:rsidP="00BC505B">
      <w:pPr>
        <w:pStyle w:val="Normal1"/>
        <w:shd w:val="clear" w:color="auto" w:fill="FFFFFF"/>
        <w:spacing w:before="0" w:beforeAutospacing="0" w:after="150" w:afterAutospacing="0"/>
        <w:rPr>
          <w:lang w:val="sr-Cyrl-CS"/>
        </w:rPr>
      </w:pPr>
      <w:r w:rsidRPr="002A4334">
        <w:rPr>
          <w:color w:val="000000"/>
          <w:lang w:val="sr-Cyrl-RS"/>
        </w:rPr>
        <w:t>7</w:t>
      </w:r>
      <w:r w:rsidR="00CD473B" w:rsidRPr="002A4334">
        <w:rPr>
          <w:color w:val="000000"/>
          <w:lang w:val="sr-Cyrl-RS"/>
        </w:rPr>
        <w:t xml:space="preserve">. У Одељењу за финансије и буџет, код радног места </w:t>
      </w:r>
      <w:r w:rsidR="00CD473B" w:rsidRPr="002A4334">
        <w:rPr>
          <w:lang w:val="sr-Cyrl-CS"/>
        </w:rPr>
        <w:t>благајника и обрачунског радника, мењају се услови и гласе</w:t>
      </w:r>
      <w:r w:rsidR="00BC505B" w:rsidRPr="002A4334">
        <w:rPr>
          <w:color w:val="000000"/>
          <w:lang w:val="en-GB"/>
        </w:rPr>
        <w:t>:</w:t>
      </w:r>
    </w:p>
    <w:p w14:paraId="17536976" w14:textId="1CCAC1FA" w:rsidR="00CD473B" w:rsidRDefault="00CD473B" w:rsidP="00CD473B">
      <w:pPr>
        <w:spacing w:after="240"/>
        <w:rPr>
          <w:rFonts w:ascii="Times New Roman" w:hAnsi="Times New Roman" w:cs="Times New Roman"/>
          <w:sz w:val="24"/>
          <w:szCs w:val="24"/>
          <w:lang w:val="sr-Cyrl-RS"/>
        </w:rPr>
      </w:pPr>
      <w:r w:rsidRPr="002A4334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</w:t>
      </w:r>
      <w:r w:rsidRPr="002A4334">
        <w:rPr>
          <w:rFonts w:ascii="Times New Roman" w:eastAsia="Times New Roman" w:hAnsi="Times New Roman" w:cs="Times New Roman"/>
          <w:b/>
          <w:sz w:val="24"/>
          <w:szCs w:val="24"/>
        </w:rPr>
        <w:t>слови</w:t>
      </w:r>
      <w:r w:rsidRPr="002A4334">
        <w:rPr>
          <w:rFonts w:ascii="Times New Roman" w:hAnsi="Times New Roman" w:cs="Times New Roman"/>
          <w:b/>
          <w:sz w:val="24"/>
          <w:szCs w:val="24"/>
        </w:rPr>
        <w:t>:</w:t>
      </w:r>
      <w:r w:rsidRPr="002A4334">
        <w:rPr>
          <w:rFonts w:ascii="Times New Roman" w:hAnsi="Times New Roman" w:cs="Times New Roman"/>
          <w:sz w:val="24"/>
          <w:szCs w:val="24"/>
          <w:lang w:val="sr-Cyrl-CS"/>
        </w:rPr>
        <w:t xml:space="preserve"> Стечено средње образовање у четворогодишњем трајању друштвеног смера, положен државни испит, </w:t>
      </w:r>
      <w:r w:rsidRPr="002A4334">
        <w:rPr>
          <w:rFonts w:ascii="Times New Roman" w:hAnsi="Times New Roman" w:cs="Times New Roman"/>
          <w:sz w:val="24"/>
          <w:szCs w:val="24"/>
          <w:lang w:val="sr-Cyrl-RS"/>
        </w:rPr>
        <w:t>потребне компетенције за обављање послова радног места</w:t>
      </w:r>
      <w:r w:rsidRPr="002A4334">
        <w:rPr>
          <w:rFonts w:ascii="Times New Roman" w:hAnsi="Times New Roman" w:cs="Times New Roman"/>
          <w:sz w:val="24"/>
          <w:szCs w:val="24"/>
        </w:rPr>
        <w:t xml:space="preserve"> </w:t>
      </w:r>
      <w:r w:rsidRPr="002A433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2A4334">
        <w:rPr>
          <w:rFonts w:ascii="Times New Roman" w:hAnsi="Times New Roman" w:cs="Times New Roman"/>
          <w:sz w:val="24"/>
          <w:szCs w:val="24"/>
          <w:lang w:val="sr-Cyrl-CS"/>
        </w:rPr>
        <w:t>5 година радног искуства у струци или Основне академске студије или основне струковне студије у обиму од најмање 180 ЕСПБ бодова и звање првог степена струковних или академских студија/ или завршене студије на вишој школи до ступања на снагу Закона о високом образовању,све то у области друштвено-економских наука,</w:t>
      </w:r>
      <w:r w:rsidRPr="002A4334">
        <w:rPr>
          <w:rFonts w:ascii="Times New Roman" w:hAnsi="Times New Roman" w:cs="Times New Roman"/>
          <w:sz w:val="24"/>
          <w:szCs w:val="24"/>
        </w:rPr>
        <w:t xml:space="preserve"> </w:t>
      </w:r>
      <w:r w:rsidRPr="002A4334">
        <w:rPr>
          <w:rFonts w:ascii="Times New Roman" w:hAnsi="Times New Roman" w:cs="Times New Roman"/>
          <w:sz w:val="24"/>
          <w:szCs w:val="24"/>
          <w:lang w:val="sr-Cyrl-CS"/>
        </w:rPr>
        <w:t>9 месеци</w:t>
      </w:r>
      <w:r w:rsidRPr="002A4334">
        <w:rPr>
          <w:rFonts w:ascii="Times New Roman" w:hAnsi="Times New Roman" w:cs="Times New Roman"/>
          <w:sz w:val="24"/>
          <w:szCs w:val="24"/>
        </w:rPr>
        <w:t xml:space="preserve"> радног искуства у струци или </w:t>
      </w:r>
      <w:r w:rsidRPr="002A4334">
        <w:rPr>
          <w:rFonts w:ascii="Times New Roman" w:hAnsi="Times New Roman" w:cs="Times New Roman"/>
          <w:sz w:val="24"/>
          <w:szCs w:val="24"/>
          <w:lang w:val="sr-Cyrl-RS"/>
        </w:rPr>
        <w:t>најмање 5 година проведених у раду код послодавца из члана 1. ст. 1 и 2 члана Закона о запосленима у аутономним покрајинама и јединицама локалне самоуправе,</w:t>
      </w:r>
      <w:r w:rsidRPr="002A4334">
        <w:rPr>
          <w:rFonts w:ascii="Times New Roman" w:hAnsi="Times New Roman" w:cs="Times New Roman"/>
          <w:sz w:val="24"/>
          <w:szCs w:val="24"/>
        </w:rPr>
        <w:t xml:space="preserve"> положен</w:t>
      </w:r>
      <w:r w:rsidRPr="002A4334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државни</w:t>
      </w:r>
      <w:r w:rsidRPr="002A4334">
        <w:rPr>
          <w:rFonts w:ascii="Times New Roman" w:hAnsi="Times New Roman" w:cs="Times New Roman"/>
          <w:sz w:val="24"/>
          <w:szCs w:val="24"/>
        </w:rPr>
        <w:t xml:space="preserve"> стручни испит </w:t>
      </w:r>
      <w:r w:rsidRPr="002A4334">
        <w:rPr>
          <w:rFonts w:ascii="Times New Roman" w:hAnsi="Times New Roman" w:cs="Times New Roman"/>
          <w:sz w:val="24"/>
          <w:szCs w:val="24"/>
          <w:lang w:val="sr-Cyrl-CS"/>
        </w:rPr>
        <w:t xml:space="preserve">за рад у органима управе и </w:t>
      </w:r>
      <w:r w:rsidRPr="002A4334">
        <w:rPr>
          <w:rFonts w:ascii="Times New Roman" w:hAnsi="Times New Roman" w:cs="Times New Roman"/>
          <w:sz w:val="24"/>
          <w:szCs w:val="24"/>
          <w:lang w:val="sr-Cyrl-RS"/>
        </w:rPr>
        <w:t>потребне компетенције за обављање послова радног места.</w:t>
      </w:r>
    </w:p>
    <w:p w14:paraId="29804DF7" w14:textId="1CE07A5D" w:rsidR="00ED1093" w:rsidRPr="002A4334" w:rsidRDefault="00ED1093" w:rsidP="00CD473B">
      <w:pPr>
        <w:spacing w:after="24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8. У Одељењу за урбанизам, привреду и инспекцијске послове предлаже се укидање радног места под називом </w:t>
      </w:r>
      <w:r w:rsidRPr="00ED1093">
        <w:rPr>
          <w:rFonts w:ascii="Times New Roman" w:eastAsia="Calibri" w:hAnsi="Times New Roman" w:cs="Times New Roman"/>
          <w:bCs/>
          <w:lang w:val="sr-Cyrl-RS"/>
        </w:rPr>
        <w:t>Послови систем администратора</w:t>
      </w:r>
      <w:r>
        <w:rPr>
          <w:rFonts w:ascii="Times New Roman" w:eastAsia="Calibri" w:hAnsi="Times New Roman" w:cs="Times New Roman"/>
          <w:bCs/>
          <w:lang w:val="sr-Cyrl-RS"/>
        </w:rPr>
        <w:t>.</w:t>
      </w:r>
    </w:p>
    <w:p w14:paraId="658FFA91" w14:textId="5F8C77AC" w:rsidR="00412C6E" w:rsidRDefault="00412C6E" w:rsidP="00C2464F">
      <w:pPr>
        <w:pStyle w:val="Normal1"/>
        <w:shd w:val="clear" w:color="auto" w:fill="FFFFFF"/>
        <w:spacing w:before="0" w:beforeAutospacing="0" w:after="150" w:afterAutospacing="0"/>
        <w:rPr>
          <w:lang w:val="sr-Cyrl-RS"/>
        </w:rPr>
      </w:pPr>
    </w:p>
    <w:p w14:paraId="2AD7F57A" w14:textId="4C3E2F5D" w:rsidR="00412C6E" w:rsidRDefault="00412C6E" w:rsidP="00C2464F">
      <w:pPr>
        <w:pStyle w:val="Normal1"/>
        <w:shd w:val="clear" w:color="auto" w:fill="FFFFFF"/>
        <w:spacing w:before="0" w:beforeAutospacing="0" w:after="150" w:afterAutospacing="0"/>
        <w:rPr>
          <w:lang w:val="sr-Cyrl-RS"/>
        </w:rPr>
      </w:pPr>
    </w:p>
    <w:p w14:paraId="08ABD8BB" w14:textId="77777777" w:rsidR="00C32908" w:rsidRPr="002A4334" w:rsidRDefault="00C32908" w:rsidP="00C2464F">
      <w:pPr>
        <w:pStyle w:val="Normal1"/>
        <w:shd w:val="clear" w:color="auto" w:fill="FFFFFF"/>
        <w:spacing w:before="0" w:beforeAutospacing="0" w:after="150" w:afterAutospacing="0"/>
        <w:rPr>
          <w:lang w:val="sr-Cyrl-RS"/>
        </w:rPr>
      </w:pPr>
    </w:p>
    <w:p w14:paraId="414FEB18" w14:textId="0F9A7A68" w:rsidR="00ED556A" w:rsidRPr="002A4334" w:rsidRDefault="00ED556A" w:rsidP="00ED556A">
      <w:pPr>
        <w:pStyle w:val="Normal1"/>
        <w:shd w:val="clear" w:color="auto" w:fill="FFFFFF"/>
        <w:spacing w:before="0" w:beforeAutospacing="0" w:after="150" w:afterAutospacing="0"/>
        <w:jc w:val="center"/>
        <w:rPr>
          <w:b/>
          <w:bCs/>
          <w:lang w:val="sr-Cyrl-RS"/>
        </w:rPr>
      </w:pPr>
      <w:r w:rsidRPr="002A4334">
        <w:rPr>
          <w:b/>
          <w:bCs/>
          <w:lang w:val="sr-Cyrl-RS"/>
        </w:rPr>
        <w:lastRenderedPageBreak/>
        <w:t>Образложење</w:t>
      </w:r>
    </w:p>
    <w:p w14:paraId="0A9B3559" w14:textId="6EE6D5D3" w:rsidR="009F54F4" w:rsidRPr="002A4334" w:rsidRDefault="005B48CC" w:rsidP="00C33DEB">
      <w:pPr>
        <w:pStyle w:val="Normal1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lang w:val="sr-Cyrl-RS"/>
        </w:rPr>
      </w:pPr>
      <w:r w:rsidRPr="002A4334">
        <w:rPr>
          <w:lang w:val="sr-Cyrl-RS"/>
        </w:rPr>
        <w:t>У Одсеку Локалне пореске администрације, код радног места Инспектор наплате јавних прихода, због одласка у пензију запослене, потребно је ускладити стручну спрему са потребама радног места и расположивим постојећим кадром у Општинској управи.</w:t>
      </w:r>
    </w:p>
    <w:p w14:paraId="456B92EA" w14:textId="3CEFCF45" w:rsidR="00561A82" w:rsidRPr="002A4334" w:rsidRDefault="0091699B" w:rsidP="00C33DEB">
      <w:pPr>
        <w:pStyle w:val="Normal1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lang w:val="sr-Cyrl-RS"/>
        </w:rPr>
      </w:pPr>
      <w:r w:rsidRPr="002A4334">
        <w:rPr>
          <w:color w:val="000000"/>
          <w:lang w:val="sr-Cyrl-RS"/>
        </w:rPr>
        <w:t>У Одсеку за инспекцијске послове</w:t>
      </w:r>
      <w:r w:rsidRPr="002A4334">
        <w:rPr>
          <w:lang w:val="sr-Cyrl-RS"/>
        </w:rPr>
        <w:t>, к</w:t>
      </w:r>
      <w:r w:rsidR="005B48CC" w:rsidRPr="002A4334">
        <w:rPr>
          <w:lang w:val="sr-Cyrl-RS"/>
        </w:rPr>
        <w:t xml:space="preserve">од радног места </w:t>
      </w:r>
      <w:r w:rsidR="005B48CC" w:rsidRPr="002A4334">
        <w:rPr>
          <w:color w:val="000000"/>
          <w:lang w:val="sr-Cyrl-RS"/>
        </w:rPr>
        <w:t xml:space="preserve">Шеф одсека и инспектор заштите животне средине и туристички инспектор, након одласка запослене на функцију </w:t>
      </w:r>
      <w:r w:rsidR="00C13DCB" w:rsidRPr="002A4334">
        <w:rPr>
          <w:color w:val="000000"/>
          <w:lang w:val="sr-Cyrl-RS"/>
        </w:rPr>
        <w:t>ВД директора Туристичке организације општине</w:t>
      </w:r>
      <w:r w:rsidR="00561A82" w:rsidRPr="002A4334">
        <w:rPr>
          <w:color w:val="000000"/>
          <w:lang w:val="sr-Cyrl-RS"/>
        </w:rPr>
        <w:t>,</w:t>
      </w:r>
      <w:r w:rsidR="00C13DCB" w:rsidRPr="002A4334">
        <w:rPr>
          <w:color w:val="000000"/>
          <w:lang w:val="sr-Cyrl-RS"/>
        </w:rPr>
        <w:t xml:space="preserve"> а </w:t>
      </w:r>
      <w:r w:rsidR="005B48CC" w:rsidRPr="002A4334">
        <w:rPr>
          <w:color w:val="000000"/>
          <w:lang w:val="sr-Cyrl-RS"/>
        </w:rPr>
        <w:t xml:space="preserve">због потребе за </w:t>
      </w:r>
      <w:r w:rsidR="00C13DCB" w:rsidRPr="002A4334">
        <w:rPr>
          <w:color w:val="000000"/>
          <w:lang w:val="sr-Cyrl-RS"/>
        </w:rPr>
        <w:t xml:space="preserve">туристичким инспектором, предлаже се измена у смислу </w:t>
      </w:r>
      <w:r w:rsidR="0027158C">
        <w:rPr>
          <w:color w:val="000000"/>
          <w:lang w:val="sr-Cyrl-RS"/>
        </w:rPr>
        <w:t xml:space="preserve">раздвајања на два радна места </w:t>
      </w:r>
      <w:r w:rsidR="00C13DCB" w:rsidRPr="002A4334">
        <w:rPr>
          <w:color w:val="000000"/>
          <w:lang w:val="sr-Cyrl-RS"/>
        </w:rPr>
        <w:t xml:space="preserve">и након тога попуњавање из постојећег расположивог кадра који испуњава прописане услове. </w:t>
      </w:r>
    </w:p>
    <w:p w14:paraId="28A5F96A" w14:textId="707C19B7" w:rsidR="005B48CC" w:rsidRPr="002A4334" w:rsidRDefault="00561A82" w:rsidP="00561A82">
      <w:pPr>
        <w:pStyle w:val="Normal1"/>
        <w:shd w:val="clear" w:color="auto" w:fill="FFFFFF"/>
        <w:spacing w:before="0" w:beforeAutospacing="0" w:after="150" w:afterAutospacing="0"/>
        <w:ind w:left="720"/>
        <w:rPr>
          <w:color w:val="000000"/>
          <w:lang w:val="sr-Cyrl-RS"/>
        </w:rPr>
      </w:pPr>
      <w:r w:rsidRPr="002A4334">
        <w:rPr>
          <w:color w:val="000000"/>
          <w:lang w:val="sr-Cyrl-RS"/>
        </w:rPr>
        <w:t>У д</w:t>
      </w:r>
      <w:r w:rsidR="00C13DCB" w:rsidRPr="002A4334">
        <w:rPr>
          <w:color w:val="000000"/>
          <w:lang w:val="sr-Cyrl-RS"/>
        </w:rPr>
        <w:t>опис</w:t>
      </w:r>
      <w:r w:rsidRPr="002A4334">
        <w:rPr>
          <w:color w:val="000000"/>
          <w:lang w:val="sr-Cyrl-RS"/>
        </w:rPr>
        <w:t>у</w:t>
      </w:r>
      <w:r w:rsidR="00C13DCB" w:rsidRPr="002A4334">
        <w:rPr>
          <w:color w:val="000000"/>
          <w:lang w:val="sr-Cyrl-RS"/>
        </w:rPr>
        <w:t xml:space="preserve"> Министарства туризма број 0007995</w:t>
      </w:r>
      <w:r w:rsidRPr="002A4334">
        <w:rPr>
          <w:color w:val="000000"/>
          <w:lang w:val="sr-Cyrl-RS"/>
        </w:rPr>
        <w:t>26 2025 од 28.02.2025. општини, између осталог се наводи да су јединице локалне самоуправе дужне да преузете послове инспекцијског надзора врше преко овлашћених инспектора у складу са одредбама Закона о угоститељству и Закона о инспекцијском надзору и да у јединицама локалне самоуправе приоритет у раду треба да буде утврђивање и санкционисање нелегалних објеката као и контрола наплате боравишне таксе, као прихода општине.</w:t>
      </w:r>
    </w:p>
    <w:p w14:paraId="63F371B9" w14:textId="7907A09E" w:rsidR="00561A82" w:rsidRPr="002A4334" w:rsidRDefault="0091699B" w:rsidP="00561A82">
      <w:pPr>
        <w:pStyle w:val="Normal1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lang w:val="sr-Cyrl-RS"/>
        </w:rPr>
      </w:pPr>
      <w:r w:rsidRPr="002A4334">
        <w:rPr>
          <w:color w:val="000000"/>
          <w:lang w:val="sr-Cyrl-RS"/>
        </w:rPr>
        <w:t>У Одељењу за скупштинске, општу управу и друштвене делатности, к</w:t>
      </w:r>
      <w:r w:rsidR="00561A82" w:rsidRPr="002A4334">
        <w:rPr>
          <w:color w:val="000000"/>
          <w:lang w:val="sr-Cyrl-RS"/>
        </w:rPr>
        <w:t xml:space="preserve">од радног места </w:t>
      </w:r>
      <w:r w:rsidR="00561A82" w:rsidRPr="002A4334">
        <w:rPr>
          <w:lang w:val="sr-Cyrl-RS"/>
        </w:rPr>
        <w:t>Управљање људским ресурсима</w:t>
      </w:r>
      <w:r w:rsidR="00561A82" w:rsidRPr="002A4334">
        <w:t xml:space="preserve"> и послови Интерресорне комисије</w:t>
      </w:r>
      <w:r w:rsidR="00561A82" w:rsidRPr="002A4334">
        <w:rPr>
          <w:lang w:val="sr-Cyrl-RS"/>
        </w:rPr>
        <w:t xml:space="preserve">, потребно је додати послове техничког секретара </w:t>
      </w:r>
      <w:r w:rsidRPr="002A4334">
        <w:rPr>
          <w:lang w:val="sr-Cyrl-RS"/>
        </w:rPr>
        <w:t>за послове Општинског већа и Скупштине општине из разлога што ти послови нису систематизовани а редовно се обављају по посебном налогу начелника.</w:t>
      </w:r>
    </w:p>
    <w:p w14:paraId="34A9BA32" w14:textId="44264F41" w:rsidR="00440556" w:rsidRPr="002A4334" w:rsidRDefault="00440556" w:rsidP="00561A82">
      <w:pPr>
        <w:pStyle w:val="Normal1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lang w:val="sr-Cyrl-RS"/>
        </w:rPr>
      </w:pPr>
      <w:r w:rsidRPr="002A4334">
        <w:rPr>
          <w:lang w:val="sr-Cyrl-RS"/>
        </w:rPr>
        <w:t xml:space="preserve">У Одељењу за финансије и буџет, због плана распоређивања службеника, мења се звање из Самостални саветник у Саветник. </w:t>
      </w:r>
    </w:p>
    <w:p w14:paraId="0CBB5399" w14:textId="2CFCD625" w:rsidR="00222CC4" w:rsidRPr="002A4334" w:rsidRDefault="00222CC4" w:rsidP="00561A82">
      <w:pPr>
        <w:pStyle w:val="Normal1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lang w:val="sr-Cyrl-RS"/>
        </w:rPr>
      </w:pPr>
      <w:r w:rsidRPr="002A4334">
        <w:rPr>
          <w:lang w:val="sr-Cyrl-RS"/>
        </w:rPr>
        <w:t>У Одељењу за финансије и буџет</w:t>
      </w:r>
      <w:r w:rsidRPr="002A4334">
        <w:rPr>
          <w:lang w:val="en-GB"/>
        </w:rPr>
        <w:t xml:space="preserve">, </w:t>
      </w:r>
      <w:r w:rsidRPr="002A4334">
        <w:rPr>
          <w:lang w:val="sr-Cyrl-RS"/>
        </w:rPr>
        <w:t xml:space="preserve">због потребе праћења реализације уговора са удружењима грађана и спортским клубовима, постојећем радном месту додају се наведени послови у складу са стеченом стручном спремом запосленог. </w:t>
      </w:r>
    </w:p>
    <w:p w14:paraId="5A7F83EC" w14:textId="60B022FC" w:rsidR="005317B9" w:rsidRPr="002A4334" w:rsidRDefault="002A4D2D" w:rsidP="005317B9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2A4334">
        <w:rPr>
          <w:rFonts w:ascii="Times New Roman" w:hAnsi="Times New Roman" w:cs="Times New Roman"/>
          <w:sz w:val="24"/>
          <w:szCs w:val="24"/>
          <w:lang w:val="sr-Cyrl-RS"/>
        </w:rPr>
        <w:t>Код радног места Имовинско правни послови, н</w:t>
      </w:r>
      <w:r w:rsidR="005317B9" w:rsidRPr="002A4334">
        <w:rPr>
          <w:rFonts w:ascii="Times New Roman" w:hAnsi="Times New Roman" w:cs="Times New Roman"/>
          <w:sz w:val="24"/>
          <w:szCs w:val="24"/>
          <w:lang w:val="sr-Cyrl-RS"/>
        </w:rPr>
        <w:t>а основу захтева начелника Одељења за Урбанизам</w:t>
      </w:r>
      <w:r w:rsidR="005317B9" w:rsidRPr="002A433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привреду и инспекцијске послове, а ради обезбеђења стручног лица за правне послове, врши се </w:t>
      </w:r>
      <w:r w:rsidRPr="002A4334">
        <w:rPr>
          <w:rFonts w:ascii="Times New Roman" w:hAnsi="Times New Roman" w:cs="Times New Roman"/>
          <w:bCs/>
          <w:sz w:val="24"/>
          <w:szCs w:val="24"/>
          <w:lang w:val="sr-Cyrl-CS"/>
        </w:rPr>
        <w:t>наведена</w:t>
      </w:r>
      <w:r w:rsidR="005317B9" w:rsidRPr="002A433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измена</w:t>
      </w:r>
      <w:r w:rsidRPr="002A4334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="005317B9" w:rsidRPr="002A4334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14:paraId="7AB00634" w14:textId="42DAAC84" w:rsidR="005317B9" w:rsidRPr="00625C54" w:rsidRDefault="002A4D2D" w:rsidP="00561A82">
      <w:pPr>
        <w:pStyle w:val="Normal1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lang w:val="sr-Cyrl-RS"/>
        </w:rPr>
      </w:pPr>
      <w:r w:rsidRPr="002A4334">
        <w:rPr>
          <w:lang w:val="sr-Cyrl-RS"/>
        </w:rPr>
        <w:t xml:space="preserve">Код радног места </w:t>
      </w:r>
      <w:r w:rsidRPr="002A4334">
        <w:rPr>
          <w:lang w:val="sr-Cyrl-CS"/>
        </w:rPr>
        <w:t>благајника и обрачунског радника, уз постојеће предвиђено</w:t>
      </w:r>
      <w:r w:rsidR="002A4334" w:rsidRPr="002A4334">
        <w:rPr>
          <w:lang w:val="sr-Cyrl-CS"/>
        </w:rPr>
        <w:t xml:space="preserve"> средње</w:t>
      </w:r>
      <w:r w:rsidRPr="002A4334">
        <w:rPr>
          <w:lang w:val="sr-Cyrl-CS"/>
        </w:rPr>
        <w:t xml:space="preserve"> образовање, додаје се и звање првог степена струковних или академских студија</w:t>
      </w:r>
      <w:r w:rsidR="002A4334" w:rsidRPr="002A4334">
        <w:rPr>
          <w:lang w:val="sr-Cyrl-CS"/>
        </w:rPr>
        <w:t xml:space="preserve"> у циљу унапређења и праћења иновација у систему плаћања и обрачуна зарада.</w:t>
      </w:r>
    </w:p>
    <w:p w14:paraId="5A191313" w14:textId="78C9BBCC" w:rsidR="00625C54" w:rsidRPr="002A4334" w:rsidRDefault="00625C54" w:rsidP="00561A82">
      <w:pPr>
        <w:pStyle w:val="Normal1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lang w:val="sr-Cyrl-RS"/>
        </w:rPr>
      </w:pPr>
      <w:r>
        <w:rPr>
          <w:lang w:val="sr-Cyrl-CS"/>
        </w:rPr>
        <w:t xml:space="preserve">У одељењу за Урбанизам, предлаже се укидање радног места </w:t>
      </w:r>
      <w:r w:rsidR="00ED1093">
        <w:rPr>
          <w:rFonts w:eastAsia="Calibri"/>
          <w:bCs/>
          <w:lang w:val="sr-Cyrl-RS"/>
        </w:rPr>
        <w:t>П</w:t>
      </w:r>
      <w:r w:rsidR="00ED1093" w:rsidRPr="00ED1093">
        <w:rPr>
          <w:rFonts w:eastAsia="Calibri"/>
          <w:bCs/>
          <w:lang w:val="sr-Cyrl-RS"/>
        </w:rPr>
        <w:t>ослови систем администратора</w:t>
      </w:r>
      <w:r w:rsidR="00ED1093" w:rsidRPr="004E7ECA">
        <w:rPr>
          <w:rFonts w:eastAsia="Calibri"/>
          <w:b/>
          <w:lang w:val="sr-Cyrl-RS"/>
        </w:rPr>
        <w:t xml:space="preserve"> </w:t>
      </w:r>
      <w:r>
        <w:rPr>
          <w:lang w:val="sr-Cyrl-CS"/>
        </w:rPr>
        <w:t>које већ ду</w:t>
      </w:r>
      <w:r w:rsidR="002E58F1">
        <w:rPr>
          <w:lang w:val="sr-Cyrl-CS"/>
        </w:rPr>
        <w:t>же време</w:t>
      </w:r>
      <w:r>
        <w:rPr>
          <w:lang w:val="sr-Cyrl-CS"/>
        </w:rPr>
        <w:t xml:space="preserve"> није попуњено. </w:t>
      </w:r>
    </w:p>
    <w:p w14:paraId="7F19813B" w14:textId="107FBD08" w:rsidR="0091699B" w:rsidRPr="002A4334" w:rsidRDefault="0091699B" w:rsidP="0091699B">
      <w:pPr>
        <w:pStyle w:val="Normal1"/>
        <w:shd w:val="clear" w:color="auto" w:fill="FFFFFF"/>
        <w:spacing w:before="0" w:beforeAutospacing="0" w:after="150" w:afterAutospacing="0"/>
        <w:rPr>
          <w:lang w:val="sr-Cyrl-RS"/>
        </w:rPr>
      </w:pPr>
    </w:p>
    <w:p w14:paraId="0F83947B" w14:textId="6CDAF244" w:rsidR="0091699B" w:rsidRPr="002A4334" w:rsidRDefault="0091699B" w:rsidP="0091699B">
      <w:pPr>
        <w:pStyle w:val="Normal1"/>
        <w:shd w:val="clear" w:color="auto" w:fill="FFFFFF"/>
        <w:spacing w:before="0" w:beforeAutospacing="0" w:after="150" w:afterAutospacing="0"/>
        <w:rPr>
          <w:lang w:val="sr-Cyrl-RS"/>
        </w:rPr>
      </w:pPr>
      <w:r w:rsidRPr="002A4334">
        <w:rPr>
          <w:lang w:val="sr-Cyrl-RS"/>
        </w:rPr>
        <w:t xml:space="preserve">Овај предлог упућује се </w:t>
      </w:r>
      <w:r w:rsidR="00C24DEA" w:rsidRPr="002A4334">
        <w:rPr>
          <w:lang w:val="sr-Cyrl-RS"/>
        </w:rPr>
        <w:t>С</w:t>
      </w:r>
      <w:r w:rsidRPr="002A4334">
        <w:rPr>
          <w:lang w:val="sr-Cyrl-RS"/>
        </w:rPr>
        <w:t>индикату Општинске управе на давање мишљења а затим Општинском већу општине Бела Црква на усвајање.</w:t>
      </w:r>
    </w:p>
    <w:p w14:paraId="7FE868E3" w14:textId="036E5AC9" w:rsidR="0091699B" w:rsidRPr="002A4334" w:rsidRDefault="0091699B" w:rsidP="0091699B">
      <w:pPr>
        <w:pStyle w:val="Normal1"/>
        <w:shd w:val="clear" w:color="auto" w:fill="FFFFFF"/>
        <w:spacing w:before="0" w:beforeAutospacing="0" w:after="150" w:afterAutospacing="0"/>
        <w:rPr>
          <w:lang w:val="sr-Cyrl-RS"/>
        </w:rPr>
      </w:pPr>
      <w:r w:rsidRPr="002A4334">
        <w:rPr>
          <w:lang w:val="sr-Cyrl-RS"/>
        </w:rPr>
        <w:t xml:space="preserve">Након усвајања извршиће се усклађивање броја службеника по звањима </w:t>
      </w:r>
      <w:r w:rsidR="00C24DEA" w:rsidRPr="002A4334">
        <w:rPr>
          <w:lang w:val="sr-Cyrl-RS"/>
        </w:rPr>
        <w:t>у члану 4. Правилника.</w:t>
      </w:r>
    </w:p>
    <w:p w14:paraId="3B9D8372" w14:textId="24C88F9F" w:rsidR="00C24DEA" w:rsidRPr="002A4334" w:rsidRDefault="00C24DEA" w:rsidP="0091699B">
      <w:pPr>
        <w:pStyle w:val="Normal1"/>
        <w:shd w:val="clear" w:color="auto" w:fill="FFFFFF"/>
        <w:spacing w:before="0" w:beforeAutospacing="0" w:after="150" w:afterAutospacing="0"/>
        <w:rPr>
          <w:lang w:val="sr-Cyrl-RS"/>
        </w:rPr>
      </w:pPr>
    </w:p>
    <w:p w14:paraId="3D3A8D1F" w14:textId="46A5F9A8" w:rsidR="00C24DEA" w:rsidRDefault="00901772" w:rsidP="0091699B">
      <w:pPr>
        <w:pStyle w:val="Normal1"/>
        <w:shd w:val="clear" w:color="auto" w:fill="FFFFFF"/>
        <w:spacing w:before="0" w:beforeAutospacing="0" w:after="150" w:afterAutospacing="0"/>
        <w:rPr>
          <w:lang w:val="sr-Cyrl-RS"/>
        </w:rPr>
      </w:pPr>
      <w:r>
        <w:rPr>
          <w:lang w:val="sr-Cyrl-RS"/>
        </w:rPr>
        <w:lastRenderedPageBreak/>
        <w:t xml:space="preserve">Дана 11.04.2025. </w:t>
      </w:r>
      <w:r w:rsidR="0060310D">
        <w:rPr>
          <w:lang w:val="sr-Cyrl-RS"/>
        </w:rPr>
        <w:t>С</w:t>
      </w:r>
      <w:r>
        <w:rPr>
          <w:lang w:val="sr-Cyrl-RS"/>
        </w:rPr>
        <w:t>индикалној организацији Општинске управе упућен је овај предлог на давање мишљења, али како</w:t>
      </w:r>
      <w:r w:rsidR="0056211A">
        <w:rPr>
          <w:lang w:val="sr-Cyrl-RS"/>
        </w:rPr>
        <w:t xml:space="preserve"> и</w:t>
      </w:r>
      <w:r>
        <w:rPr>
          <w:lang w:val="sr-Cyrl-RS"/>
        </w:rPr>
        <w:t xml:space="preserve"> после истека </w:t>
      </w:r>
      <w:r w:rsidR="0056211A">
        <w:rPr>
          <w:lang w:val="sr-Cyrl-RS"/>
        </w:rPr>
        <w:t xml:space="preserve">законског рока од </w:t>
      </w:r>
      <w:r>
        <w:rPr>
          <w:lang w:val="sr-Cyrl-RS"/>
        </w:rPr>
        <w:t xml:space="preserve">15 дана мишљење није дато, предлог се упућује Општинском већу у тексту како је дат. </w:t>
      </w:r>
    </w:p>
    <w:p w14:paraId="6EBD90B1" w14:textId="77777777" w:rsidR="00901772" w:rsidRPr="002A4334" w:rsidRDefault="00901772" w:rsidP="0091699B">
      <w:pPr>
        <w:pStyle w:val="Normal1"/>
        <w:shd w:val="clear" w:color="auto" w:fill="FFFFFF"/>
        <w:spacing w:before="0" w:beforeAutospacing="0" w:after="150" w:afterAutospacing="0"/>
        <w:rPr>
          <w:lang w:val="sr-Cyrl-RS"/>
        </w:rPr>
      </w:pPr>
    </w:p>
    <w:p w14:paraId="06D0CC38" w14:textId="6F084B67" w:rsidR="00C24DEA" w:rsidRPr="002A4334" w:rsidRDefault="00C24DEA" w:rsidP="0091699B">
      <w:pPr>
        <w:pStyle w:val="Normal1"/>
        <w:shd w:val="clear" w:color="auto" w:fill="FFFFFF"/>
        <w:spacing w:before="0" w:beforeAutospacing="0" w:after="150" w:afterAutospacing="0"/>
        <w:rPr>
          <w:lang w:val="sr-Cyrl-RS"/>
        </w:rPr>
      </w:pPr>
      <w:r w:rsidRPr="002A4334">
        <w:rPr>
          <w:lang w:val="sr-Cyrl-RS"/>
        </w:rPr>
        <w:t xml:space="preserve">                                                                    НАЧЕЛНИК ОПШТИНСКЕ УПРАВЕ</w:t>
      </w:r>
    </w:p>
    <w:p w14:paraId="67372D5C" w14:textId="2EBFD395" w:rsidR="00C24DEA" w:rsidRPr="002A4334" w:rsidRDefault="00C24DEA" w:rsidP="0091699B">
      <w:pPr>
        <w:pStyle w:val="Normal1"/>
        <w:shd w:val="clear" w:color="auto" w:fill="FFFFFF"/>
        <w:spacing w:before="0" w:beforeAutospacing="0" w:after="150" w:afterAutospacing="0"/>
        <w:rPr>
          <w:lang w:val="sr-Cyrl-RS"/>
        </w:rPr>
      </w:pPr>
      <w:r w:rsidRPr="002A4334">
        <w:rPr>
          <w:lang w:val="sr-Cyrl-RS"/>
        </w:rPr>
        <w:t xml:space="preserve">                                                                                  Гизика Недељковић</w:t>
      </w:r>
    </w:p>
    <w:p w14:paraId="37F3FC6E" w14:textId="77777777" w:rsidR="00C2464F" w:rsidRPr="002A4334" w:rsidRDefault="00C2464F" w:rsidP="008F5F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14:paraId="4F814256" w14:textId="77777777" w:rsidR="00C2464F" w:rsidRPr="002A4334" w:rsidRDefault="00C2464F" w:rsidP="008F5F69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6A4FD0C2" w14:textId="77777777" w:rsidR="008F5F69" w:rsidRPr="002A4334" w:rsidRDefault="008F5F69" w:rsidP="008F5F69">
      <w:pPr>
        <w:shd w:val="clear" w:color="auto" w:fill="FFFFFF"/>
        <w:spacing w:before="30" w:after="30" w:line="242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76670222" w14:textId="77777777" w:rsidR="001B1989" w:rsidRPr="002A4334" w:rsidRDefault="001B1989" w:rsidP="00BB70B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B1989" w:rsidRPr="002A4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F61C1"/>
    <w:multiLevelType w:val="hybridMultilevel"/>
    <w:tmpl w:val="AA2E0F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062E1"/>
    <w:multiLevelType w:val="hybridMultilevel"/>
    <w:tmpl w:val="F72A8CA4"/>
    <w:lvl w:ilvl="0" w:tplc="73B45DF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B469B"/>
    <w:multiLevelType w:val="multilevel"/>
    <w:tmpl w:val="5C94F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0F8"/>
    <w:rsid w:val="00137763"/>
    <w:rsid w:val="001B1989"/>
    <w:rsid w:val="001D4730"/>
    <w:rsid w:val="00222CC4"/>
    <w:rsid w:val="0027158C"/>
    <w:rsid w:val="00280D5A"/>
    <w:rsid w:val="002A4334"/>
    <w:rsid w:val="002A4D2D"/>
    <w:rsid w:val="002E58F1"/>
    <w:rsid w:val="00346CD6"/>
    <w:rsid w:val="004069A9"/>
    <w:rsid w:val="00412C6E"/>
    <w:rsid w:val="00440556"/>
    <w:rsid w:val="00513E2A"/>
    <w:rsid w:val="005317B9"/>
    <w:rsid w:val="00561A82"/>
    <w:rsid w:val="0056211A"/>
    <w:rsid w:val="00587260"/>
    <w:rsid w:val="005B48CC"/>
    <w:rsid w:val="005C0263"/>
    <w:rsid w:val="0060310D"/>
    <w:rsid w:val="00625C54"/>
    <w:rsid w:val="00651D42"/>
    <w:rsid w:val="00654D78"/>
    <w:rsid w:val="008F1047"/>
    <w:rsid w:val="008F5F69"/>
    <w:rsid w:val="00901772"/>
    <w:rsid w:val="0091699B"/>
    <w:rsid w:val="009E20F8"/>
    <w:rsid w:val="009F54F4"/>
    <w:rsid w:val="00A23F5B"/>
    <w:rsid w:val="00A30B6D"/>
    <w:rsid w:val="00A50071"/>
    <w:rsid w:val="00A57097"/>
    <w:rsid w:val="00BB70BF"/>
    <w:rsid w:val="00BC505B"/>
    <w:rsid w:val="00BF59FD"/>
    <w:rsid w:val="00C13DCB"/>
    <w:rsid w:val="00C2464F"/>
    <w:rsid w:val="00C24DEA"/>
    <w:rsid w:val="00C32908"/>
    <w:rsid w:val="00C33DEB"/>
    <w:rsid w:val="00C5183F"/>
    <w:rsid w:val="00C62ADE"/>
    <w:rsid w:val="00CD473B"/>
    <w:rsid w:val="00D30B18"/>
    <w:rsid w:val="00D91C2D"/>
    <w:rsid w:val="00E2629F"/>
    <w:rsid w:val="00E5137F"/>
    <w:rsid w:val="00ED1093"/>
    <w:rsid w:val="00ED556A"/>
    <w:rsid w:val="00F7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16479"/>
  <w15:chartTrackingRefBased/>
  <w15:docId w15:val="{A18CB16F-3A90-4D80-8DB7-FF8892C1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D42"/>
    <w:pPr>
      <w:ind w:left="720"/>
      <w:contextualSpacing/>
    </w:pPr>
  </w:style>
  <w:style w:type="paragraph" w:customStyle="1" w:styleId="Normal1">
    <w:name w:val="Normal1"/>
    <w:basedOn w:val="Normal"/>
    <w:rsid w:val="00C24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2345</Words>
  <Characters>13372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Jadranka_Sekretar</dc:creator>
  <cp:keywords/>
  <dc:description/>
  <cp:lastModifiedBy>Jadranka_Sekretar</cp:lastModifiedBy>
  <cp:revision>19</cp:revision>
  <dcterms:created xsi:type="dcterms:W3CDTF">2025-03-26T07:53:00Z</dcterms:created>
  <dcterms:modified xsi:type="dcterms:W3CDTF">2025-04-30T07:14:00Z</dcterms:modified>
</cp:coreProperties>
</file>