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F9C0" w14:textId="77777777" w:rsidR="00DB7B61" w:rsidRDefault="0003553C">
      <w:pPr>
        <w:tabs>
          <w:tab w:val="left" w:pos="900"/>
          <w:tab w:val="left" w:pos="990"/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ОПШТИНА БЕЛА ЦРКВА</w:t>
      </w:r>
    </w:p>
    <w:p w14:paraId="74C5F86A" w14:textId="77777777" w:rsidR="00DB7B61" w:rsidRDefault="0003553C">
      <w:pPr>
        <w:tabs>
          <w:tab w:val="left" w:pos="900"/>
          <w:tab w:val="left" w:pos="990"/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ОПШТИНСКО ВЕЋЕ</w:t>
      </w:r>
    </w:p>
    <w:p w14:paraId="69D7E727" w14:textId="77777777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КОМИСИЈА ЗА СПРОВОЂЕЊЕ МЕРА ЕНЕРГЕТСКЕ ЕФИКАСНОСТИ</w:t>
      </w:r>
    </w:p>
    <w:p w14:paraId="1ACBABB2" w14:textId="77777777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НА ТЕРИТОРИЈИ ОПШТИНЕ БЕЛА ЦРКВА</w:t>
      </w:r>
    </w:p>
    <w:p w14:paraId="12868E0E" w14:textId="1D6D4445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Број: </w:t>
      </w:r>
      <w:r w:rsidR="001D1CFF" w:rsidRPr="001D1CFF">
        <w:rPr>
          <w:rFonts w:ascii="Times New Roman" w:hAnsi="Times New Roman" w:cs="Times New Roman"/>
          <w:b/>
          <w:bCs/>
          <w:color w:val="000000" w:themeColor="text1"/>
          <w:lang w:val="sr-Cyrl-RS"/>
        </w:rPr>
        <w:t>005062877 2025 08390 004 007 000 001</w:t>
      </w:r>
    </w:p>
    <w:p w14:paraId="4F046003" w14:textId="6E0369EF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Дана: </w:t>
      </w:r>
      <w:r w:rsidR="001E210E">
        <w:rPr>
          <w:rFonts w:ascii="Times New Roman" w:hAnsi="Times New Roman" w:cs="Times New Roman"/>
          <w:b/>
          <w:bCs/>
          <w:color w:val="000000" w:themeColor="text1"/>
        </w:rPr>
        <w:t>19</w:t>
      </w: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.1</w:t>
      </w:r>
      <w:r w:rsidR="001E210E">
        <w:rPr>
          <w:rFonts w:ascii="Times New Roman" w:hAnsi="Times New Roman" w:cs="Times New Roman"/>
          <w:b/>
          <w:bCs/>
          <w:color w:val="000000" w:themeColor="text1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.202</w:t>
      </w:r>
      <w:r w:rsidR="001E210E">
        <w:rPr>
          <w:rFonts w:ascii="Times New Roman" w:hAnsi="Times New Roman" w:cs="Times New Roman"/>
          <w:b/>
          <w:bCs/>
          <w:color w:val="000000" w:themeColor="text1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. године</w:t>
      </w:r>
    </w:p>
    <w:p w14:paraId="75E44461" w14:textId="77777777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Бела Црква</w:t>
      </w:r>
    </w:p>
    <w:p w14:paraId="51202FA7" w14:textId="77777777" w:rsidR="00DB7B61" w:rsidRDefault="00DB7B61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AD10198" w14:textId="62B82DD0" w:rsidR="00DB7B61" w:rsidRDefault="0003553C" w:rsidP="001E210E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На основу члана 22. </w:t>
      </w:r>
      <w:r w:rsidR="001E210E" w:rsidRPr="001E210E">
        <w:rPr>
          <w:rFonts w:ascii="Times New Roman" w:hAnsi="Times New Roman" w:cs="Times New Roman"/>
          <w:color w:val="auto"/>
        </w:rPr>
        <w:t xml:space="preserve">Правилника о суфинансирању мера енергетске санације, породичних кућа и станова у оквиру пројекта „Чиста енергија и енергетска ефикасности за грађане“ („Службени лист Општине Бела Црква број: 11/2025 од 22.10.2025. године“), </w:t>
      </w:r>
      <w:r>
        <w:rPr>
          <w:rFonts w:ascii="Times New Roman" w:hAnsi="Times New Roman" w:cs="Times New Roman"/>
          <w:color w:val="auto"/>
          <w:lang w:val="sr-Cyrl-RS"/>
        </w:rPr>
        <w:t xml:space="preserve">и поглавља </w:t>
      </w:r>
      <w:r>
        <w:rPr>
          <w:rFonts w:ascii="Times New Roman" w:hAnsi="Times New Roman" w:cs="Times New Roman"/>
          <w:color w:val="auto"/>
          <w:lang w:val="en-US"/>
        </w:rPr>
        <w:t>X</w:t>
      </w:r>
      <w:r w:rsidR="001E210E">
        <w:rPr>
          <w:rFonts w:ascii="Times New Roman" w:hAnsi="Times New Roman" w:cs="Times New Roman"/>
          <w:color w:val="auto"/>
        </w:rPr>
        <w:t>IV.</w:t>
      </w:r>
      <w:r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lang w:val="sr-Cyrl-RS"/>
        </w:rPr>
        <w:t xml:space="preserve">Јавног позива </w:t>
      </w:r>
      <w:r w:rsidR="001E210E" w:rsidRPr="001E210E">
        <w:rPr>
          <w:rFonts w:ascii="Times New Roman" w:hAnsi="Times New Roman" w:cs="Times New Roman"/>
          <w:lang w:val="sr-Cyrl-RS"/>
        </w:rPr>
        <w:t>за суфинансирање мера енергетске санације породичних кућа и станова на територији Општине Бела Црква за 2025. годину</w:t>
      </w:r>
      <w:r>
        <w:rPr>
          <w:rFonts w:ascii="Times New Roman" w:hAnsi="Times New Roman" w:cs="Times New Roman"/>
          <w:color w:val="auto"/>
          <w:lang w:val="sr-Cyrl-RS"/>
        </w:rPr>
        <w:t xml:space="preserve">, </w:t>
      </w:r>
      <w:r>
        <w:rPr>
          <w:rFonts w:ascii="Times New Roman" w:hAnsi="Times New Roman" w:cs="Times New Roman"/>
        </w:rPr>
        <w:t>Комисија за спров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>ђење поступка и реализацију активности доделе средстава намењених за суфинансирање мера енергетске ефикасности на територији Општине Бела Црква</w:t>
      </w:r>
      <w:r>
        <w:rPr>
          <w:rFonts w:ascii="Times New Roman" w:hAnsi="Times New Roman" w:cs="Times New Roman"/>
          <w:lang w:val="sr-Cyrl-RS"/>
        </w:rPr>
        <w:t xml:space="preserve"> објављује</w:t>
      </w:r>
    </w:p>
    <w:p w14:paraId="70B07CB9" w14:textId="3DADAF28" w:rsidR="001E210E" w:rsidRDefault="001E210E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2695C94" w14:textId="77777777" w:rsidR="001E210E" w:rsidRPr="001E210E" w:rsidRDefault="001E210E" w:rsidP="001E210E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1F36FB96" w14:textId="77777777" w:rsidR="00DB7B61" w:rsidRDefault="00DB7B61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14:paraId="1B5E7B64" w14:textId="77777777" w:rsidR="00DB7B61" w:rsidRDefault="000355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ЛИСТУ ПРИЈАВЉЕНИХ</w:t>
      </w:r>
    </w:p>
    <w:p w14:paraId="12B07343" w14:textId="77777777" w:rsidR="00DB7B61" w:rsidRPr="003918DF" w:rsidRDefault="00DB7B61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B54A039" w14:textId="77777777" w:rsidR="003918DF" w:rsidRDefault="003918DF" w:rsidP="003918DF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918DF">
        <w:rPr>
          <w:rFonts w:ascii="Times New Roman" w:hAnsi="Times New Roman" w:cs="Times New Roman"/>
          <w:b/>
          <w:bCs/>
          <w:lang w:val="sr-Cyrl-RS"/>
        </w:rPr>
        <w:t xml:space="preserve">НА ЈАВНИ ПОЗИВ ЗА СУФИНАНСИРАЊЕ МЕРА ЕНЕРГЕТСКЕ САНАЦИЈЕ ПОРОДИЧНИХ КУЋА И СТАНОВА НА ТЕРИТОРИЈИ ОПШТИНЕ </w:t>
      </w:r>
    </w:p>
    <w:p w14:paraId="1315FEC5" w14:textId="38938286" w:rsidR="00DB7B61" w:rsidRDefault="003918DF" w:rsidP="003918DF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918DF">
        <w:rPr>
          <w:rFonts w:ascii="Times New Roman" w:hAnsi="Times New Roman" w:cs="Times New Roman"/>
          <w:b/>
          <w:bCs/>
          <w:lang w:val="sr-Cyrl-RS"/>
        </w:rPr>
        <w:t>БЕЛА ЦРКВА ЗА 2025. ГОДИНУ</w:t>
      </w:r>
    </w:p>
    <w:p w14:paraId="0E032407" w14:textId="2989CFC0" w:rsidR="003918DF" w:rsidRDefault="003918DF" w:rsidP="003918DF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6F3BCDD" w14:textId="1236B7D8" w:rsidR="003918DF" w:rsidRDefault="003918DF" w:rsidP="003918DF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ОСТАЛИ ГРАЂАНИ</w:t>
      </w:r>
    </w:p>
    <w:p w14:paraId="632FEC2F" w14:textId="77777777" w:rsidR="003918DF" w:rsidRPr="003918DF" w:rsidRDefault="003918DF" w:rsidP="003918DF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6BD06B4" w14:textId="77777777" w:rsidR="003918DF" w:rsidRPr="003918DF" w:rsidRDefault="003918DF" w:rsidP="003918DF">
      <w:pPr>
        <w:pStyle w:val="Default"/>
        <w:jc w:val="center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964"/>
      </w:tblGrid>
      <w:tr w:rsidR="00DB7B61" w14:paraId="763A949A" w14:textId="77777777">
        <w:tc>
          <w:tcPr>
            <w:tcW w:w="988" w:type="dxa"/>
            <w:vAlign w:val="center"/>
          </w:tcPr>
          <w:p w14:paraId="4DDB8CFA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110" w:type="dxa"/>
            <w:vAlign w:val="center"/>
          </w:tcPr>
          <w:p w14:paraId="7ABC429C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964" w:type="dxa"/>
            <w:vAlign w:val="center"/>
          </w:tcPr>
          <w:p w14:paraId="23545B2D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Место становања</w:t>
            </w:r>
          </w:p>
        </w:tc>
      </w:tr>
      <w:tr w:rsidR="008E5CB6" w14:paraId="2E374D28" w14:textId="77777777" w:rsidTr="007C09E3">
        <w:tc>
          <w:tcPr>
            <w:tcW w:w="988" w:type="dxa"/>
          </w:tcPr>
          <w:p w14:paraId="4063CE2F" w14:textId="77777777" w:rsidR="008E5CB6" w:rsidRDefault="008E5CB6" w:rsidP="008E5CB6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110" w:type="dxa"/>
          </w:tcPr>
          <w:p w14:paraId="4FE9ACD3" w14:textId="1E954438" w:rsidR="008E5CB6" w:rsidRPr="00273512" w:rsidRDefault="008E5CB6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Митровић Драган </w:t>
            </w:r>
          </w:p>
        </w:tc>
        <w:tc>
          <w:tcPr>
            <w:tcW w:w="3964" w:type="dxa"/>
            <w:vAlign w:val="center"/>
          </w:tcPr>
          <w:p w14:paraId="52980CFE" w14:textId="484CCF3A" w:rsidR="008E5CB6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8E5CB6" w14:paraId="11D94C10" w14:textId="77777777" w:rsidTr="007C09E3">
        <w:tc>
          <w:tcPr>
            <w:tcW w:w="988" w:type="dxa"/>
          </w:tcPr>
          <w:p w14:paraId="1A97CC0E" w14:textId="77777777" w:rsidR="008E5CB6" w:rsidRDefault="008E5CB6" w:rsidP="008E5CB6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110" w:type="dxa"/>
          </w:tcPr>
          <w:p w14:paraId="4C7BE45E" w14:textId="2B6A1B04" w:rsidR="008E5CB6" w:rsidRPr="00273512" w:rsidRDefault="008E5CB6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Богосављевић Квјетушка </w:t>
            </w:r>
          </w:p>
        </w:tc>
        <w:tc>
          <w:tcPr>
            <w:tcW w:w="3964" w:type="dxa"/>
            <w:vAlign w:val="center"/>
          </w:tcPr>
          <w:p w14:paraId="47F4B53A" w14:textId="740D956B" w:rsidR="008E5CB6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7727B5A8" w14:textId="77777777" w:rsidTr="007C09E3">
        <w:tc>
          <w:tcPr>
            <w:tcW w:w="988" w:type="dxa"/>
          </w:tcPr>
          <w:p w14:paraId="5847BB0E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110" w:type="dxa"/>
          </w:tcPr>
          <w:p w14:paraId="52DFFF99" w14:textId="60B9ADD3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Лалић Вукашин</w:t>
            </w:r>
          </w:p>
        </w:tc>
        <w:tc>
          <w:tcPr>
            <w:tcW w:w="3964" w:type="dxa"/>
            <w:vAlign w:val="center"/>
          </w:tcPr>
          <w:p w14:paraId="765D5F8E" w14:textId="4537AD6B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3D0D9FA6" w14:textId="77777777" w:rsidTr="007C09E3">
        <w:tc>
          <w:tcPr>
            <w:tcW w:w="988" w:type="dxa"/>
          </w:tcPr>
          <w:p w14:paraId="4970DD99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110" w:type="dxa"/>
          </w:tcPr>
          <w:p w14:paraId="09F22242" w14:textId="4E4E674C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Ировић Карло</w:t>
            </w:r>
          </w:p>
        </w:tc>
        <w:tc>
          <w:tcPr>
            <w:tcW w:w="3964" w:type="dxa"/>
            <w:vAlign w:val="center"/>
          </w:tcPr>
          <w:p w14:paraId="2918F221" w14:textId="0404CD2C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5735078D" w14:textId="77777777" w:rsidTr="007C09E3">
        <w:tc>
          <w:tcPr>
            <w:tcW w:w="988" w:type="dxa"/>
          </w:tcPr>
          <w:p w14:paraId="4EB27DF8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110" w:type="dxa"/>
          </w:tcPr>
          <w:p w14:paraId="309764B1" w14:textId="1DA99A47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Пробојчевић Драгана</w:t>
            </w:r>
            <w:r w:rsidRPr="002735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4" w:type="dxa"/>
            <w:vAlign w:val="center"/>
          </w:tcPr>
          <w:p w14:paraId="3AFEACB9" w14:textId="3EA76A4C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1C5F4A99" w14:textId="77777777" w:rsidTr="007C09E3">
        <w:tc>
          <w:tcPr>
            <w:tcW w:w="988" w:type="dxa"/>
          </w:tcPr>
          <w:p w14:paraId="286F9DF7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110" w:type="dxa"/>
          </w:tcPr>
          <w:p w14:paraId="5D0BDC3A" w14:textId="0D97FC6E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Цицка Јанко</w:t>
            </w:r>
          </w:p>
        </w:tc>
        <w:tc>
          <w:tcPr>
            <w:tcW w:w="3964" w:type="dxa"/>
            <w:vAlign w:val="center"/>
          </w:tcPr>
          <w:p w14:paraId="2B0C928F" w14:textId="02539DA7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35FD9730" w14:textId="77777777" w:rsidTr="007C09E3">
        <w:tc>
          <w:tcPr>
            <w:tcW w:w="988" w:type="dxa"/>
          </w:tcPr>
          <w:p w14:paraId="0EBD9079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110" w:type="dxa"/>
          </w:tcPr>
          <w:p w14:paraId="195C30F9" w14:textId="1ABBCA80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Миленковић Данијела</w:t>
            </w:r>
          </w:p>
        </w:tc>
        <w:tc>
          <w:tcPr>
            <w:tcW w:w="3964" w:type="dxa"/>
            <w:vAlign w:val="center"/>
          </w:tcPr>
          <w:p w14:paraId="00CF9116" w14:textId="7AC26BED" w:rsidR="00FA4B44" w:rsidRPr="00273512" w:rsidRDefault="00974D73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Дупљаја</w:t>
            </w:r>
          </w:p>
        </w:tc>
      </w:tr>
      <w:tr w:rsidR="00FA4B44" w14:paraId="5D78C124" w14:textId="77777777" w:rsidTr="007C09E3">
        <w:tc>
          <w:tcPr>
            <w:tcW w:w="988" w:type="dxa"/>
          </w:tcPr>
          <w:p w14:paraId="5C9DEDFE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110" w:type="dxa"/>
          </w:tcPr>
          <w:p w14:paraId="31C0219C" w14:textId="31544F5E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Таранџа Стеван</w:t>
            </w:r>
            <w:r w:rsidRPr="002735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4" w:type="dxa"/>
            <w:vAlign w:val="center"/>
          </w:tcPr>
          <w:p w14:paraId="32D62C93" w14:textId="7A415DB3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722F24AE" w14:textId="77777777" w:rsidTr="007C09E3">
        <w:tc>
          <w:tcPr>
            <w:tcW w:w="988" w:type="dxa"/>
          </w:tcPr>
          <w:p w14:paraId="7C9675B0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110" w:type="dxa"/>
          </w:tcPr>
          <w:p w14:paraId="332DEB8E" w14:textId="2F2ABE11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Лукач Ненад </w:t>
            </w:r>
          </w:p>
        </w:tc>
        <w:tc>
          <w:tcPr>
            <w:tcW w:w="3964" w:type="dxa"/>
            <w:vAlign w:val="center"/>
          </w:tcPr>
          <w:p w14:paraId="03B281ED" w14:textId="0D78B45B" w:rsidR="00FA4B44" w:rsidRPr="00273512" w:rsidRDefault="00974D73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Јасеново</w:t>
            </w:r>
          </w:p>
        </w:tc>
      </w:tr>
      <w:tr w:rsidR="00FA4B44" w14:paraId="6D4689EF" w14:textId="77777777" w:rsidTr="007C09E3">
        <w:tc>
          <w:tcPr>
            <w:tcW w:w="988" w:type="dxa"/>
          </w:tcPr>
          <w:p w14:paraId="159F2146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110" w:type="dxa"/>
          </w:tcPr>
          <w:p w14:paraId="14CC29DD" w14:textId="34060160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Гера Оливера </w:t>
            </w:r>
          </w:p>
        </w:tc>
        <w:tc>
          <w:tcPr>
            <w:tcW w:w="3964" w:type="dxa"/>
            <w:vAlign w:val="center"/>
          </w:tcPr>
          <w:p w14:paraId="776EB5EF" w14:textId="13A6CDA6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4DCA35A7" w14:textId="77777777" w:rsidTr="007C09E3">
        <w:tc>
          <w:tcPr>
            <w:tcW w:w="988" w:type="dxa"/>
          </w:tcPr>
          <w:p w14:paraId="46267642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110" w:type="dxa"/>
          </w:tcPr>
          <w:p w14:paraId="4C939320" w14:textId="7EF5552D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Крудуљ Драгослав </w:t>
            </w:r>
          </w:p>
        </w:tc>
        <w:tc>
          <w:tcPr>
            <w:tcW w:w="3964" w:type="dxa"/>
            <w:vAlign w:val="center"/>
          </w:tcPr>
          <w:p w14:paraId="54800199" w14:textId="7FD4D783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4F04FDBE" w14:textId="77777777" w:rsidTr="007C09E3">
        <w:tc>
          <w:tcPr>
            <w:tcW w:w="988" w:type="dxa"/>
          </w:tcPr>
          <w:p w14:paraId="61793729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110" w:type="dxa"/>
          </w:tcPr>
          <w:p w14:paraId="02460487" w14:textId="6DA93341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Пауљевић Радоје</w:t>
            </w:r>
          </w:p>
        </w:tc>
        <w:tc>
          <w:tcPr>
            <w:tcW w:w="3964" w:type="dxa"/>
            <w:vAlign w:val="center"/>
          </w:tcPr>
          <w:p w14:paraId="53286058" w14:textId="1CFA7F74" w:rsidR="00FA4B44" w:rsidRPr="00273512" w:rsidRDefault="00974D73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Кусић</w:t>
            </w:r>
          </w:p>
        </w:tc>
      </w:tr>
      <w:tr w:rsidR="00FA4B44" w14:paraId="7E6D7018" w14:textId="77777777" w:rsidTr="007C09E3">
        <w:tc>
          <w:tcPr>
            <w:tcW w:w="988" w:type="dxa"/>
          </w:tcPr>
          <w:p w14:paraId="0D87307A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13.</w:t>
            </w:r>
          </w:p>
        </w:tc>
        <w:tc>
          <w:tcPr>
            <w:tcW w:w="4110" w:type="dxa"/>
          </w:tcPr>
          <w:p w14:paraId="165B729E" w14:textId="0F47636D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Јовичин Драгиша </w:t>
            </w:r>
          </w:p>
        </w:tc>
        <w:tc>
          <w:tcPr>
            <w:tcW w:w="3964" w:type="dxa"/>
            <w:vAlign w:val="center"/>
          </w:tcPr>
          <w:p w14:paraId="4D48D703" w14:textId="6A91AC49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61F9071D" w14:textId="77777777" w:rsidTr="007C09E3">
        <w:tc>
          <w:tcPr>
            <w:tcW w:w="988" w:type="dxa"/>
          </w:tcPr>
          <w:p w14:paraId="47723909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110" w:type="dxa"/>
          </w:tcPr>
          <w:p w14:paraId="0402F2E7" w14:textId="52ED97E5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Милидраговић Слободан </w:t>
            </w:r>
          </w:p>
        </w:tc>
        <w:tc>
          <w:tcPr>
            <w:tcW w:w="3964" w:type="dxa"/>
            <w:vAlign w:val="center"/>
          </w:tcPr>
          <w:p w14:paraId="002D393A" w14:textId="1F45C6CA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43B9F461" w14:textId="77777777" w:rsidTr="007C09E3">
        <w:tc>
          <w:tcPr>
            <w:tcW w:w="988" w:type="dxa"/>
          </w:tcPr>
          <w:p w14:paraId="2992C159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110" w:type="dxa"/>
          </w:tcPr>
          <w:p w14:paraId="7E104513" w14:textId="1417EF1B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Лукач Мирослав</w:t>
            </w:r>
          </w:p>
        </w:tc>
        <w:tc>
          <w:tcPr>
            <w:tcW w:w="3964" w:type="dxa"/>
            <w:vAlign w:val="center"/>
          </w:tcPr>
          <w:p w14:paraId="5136F09F" w14:textId="62909828" w:rsidR="00FA4B44" w:rsidRPr="00273512" w:rsidRDefault="00974D73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Јасеново</w:t>
            </w:r>
          </w:p>
        </w:tc>
      </w:tr>
      <w:tr w:rsidR="00FA4B44" w14:paraId="027AEF9A" w14:textId="77777777" w:rsidTr="007C09E3">
        <w:tc>
          <w:tcPr>
            <w:tcW w:w="988" w:type="dxa"/>
          </w:tcPr>
          <w:p w14:paraId="4FE1074D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4110" w:type="dxa"/>
          </w:tcPr>
          <w:p w14:paraId="06E1FB8E" w14:textId="02743AB8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Паковић Анкица</w:t>
            </w:r>
          </w:p>
        </w:tc>
        <w:tc>
          <w:tcPr>
            <w:tcW w:w="3964" w:type="dxa"/>
            <w:vAlign w:val="center"/>
          </w:tcPr>
          <w:p w14:paraId="267C1D40" w14:textId="42716D27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7B366D1C" w14:textId="77777777" w:rsidTr="007C09E3">
        <w:tc>
          <w:tcPr>
            <w:tcW w:w="988" w:type="dxa"/>
          </w:tcPr>
          <w:p w14:paraId="4146A822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4110" w:type="dxa"/>
          </w:tcPr>
          <w:p w14:paraId="4EACFB3E" w14:textId="17682383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Хоц Зденко</w:t>
            </w:r>
          </w:p>
        </w:tc>
        <w:tc>
          <w:tcPr>
            <w:tcW w:w="3964" w:type="dxa"/>
            <w:vAlign w:val="center"/>
          </w:tcPr>
          <w:p w14:paraId="5D2F50AA" w14:textId="363852E8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69824F3B" w14:textId="77777777" w:rsidTr="007C09E3">
        <w:tc>
          <w:tcPr>
            <w:tcW w:w="988" w:type="dxa"/>
          </w:tcPr>
          <w:p w14:paraId="7204C5D4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4110" w:type="dxa"/>
          </w:tcPr>
          <w:p w14:paraId="3C263D31" w14:textId="1C2BCC32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Живковић Станимир </w:t>
            </w:r>
          </w:p>
        </w:tc>
        <w:tc>
          <w:tcPr>
            <w:tcW w:w="3964" w:type="dxa"/>
            <w:vAlign w:val="center"/>
          </w:tcPr>
          <w:p w14:paraId="22065F4A" w14:textId="5F8AF7B7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500A8308" w14:textId="77777777" w:rsidTr="007C09E3">
        <w:tc>
          <w:tcPr>
            <w:tcW w:w="988" w:type="dxa"/>
          </w:tcPr>
          <w:p w14:paraId="472670DC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4110" w:type="dxa"/>
          </w:tcPr>
          <w:p w14:paraId="28C48D60" w14:textId="7DEA3154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Стојанов Миодраг</w:t>
            </w:r>
          </w:p>
        </w:tc>
        <w:tc>
          <w:tcPr>
            <w:tcW w:w="3964" w:type="dxa"/>
            <w:vAlign w:val="center"/>
          </w:tcPr>
          <w:p w14:paraId="17707378" w14:textId="3F3ADEE2" w:rsidR="00FA4B44" w:rsidRPr="00273512" w:rsidRDefault="00974D73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Банатска Суботица</w:t>
            </w:r>
          </w:p>
        </w:tc>
      </w:tr>
      <w:tr w:rsidR="00FA4B44" w14:paraId="24517C3B" w14:textId="77777777" w:rsidTr="007C09E3">
        <w:tc>
          <w:tcPr>
            <w:tcW w:w="988" w:type="dxa"/>
          </w:tcPr>
          <w:p w14:paraId="3E51ABD7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4110" w:type="dxa"/>
          </w:tcPr>
          <w:p w14:paraId="5E3A1A17" w14:textId="57454CAA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Ивановић Ружица</w:t>
            </w:r>
          </w:p>
        </w:tc>
        <w:tc>
          <w:tcPr>
            <w:tcW w:w="3964" w:type="dxa"/>
            <w:vAlign w:val="center"/>
          </w:tcPr>
          <w:p w14:paraId="7607CD07" w14:textId="43448147" w:rsidR="00FA4B44" w:rsidRPr="00273512" w:rsidRDefault="00974D73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494780C5" w14:textId="77777777" w:rsidTr="007C09E3">
        <w:tc>
          <w:tcPr>
            <w:tcW w:w="988" w:type="dxa"/>
          </w:tcPr>
          <w:p w14:paraId="6517B27B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4110" w:type="dxa"/>
          </w:tcPr>
          <w:p w14:paraId="59270AB9" w14:textId="1329CB8F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Новаков Славомир</w:t>
            </w:r>
          </w:p>
        </w:tc>
        <w:tc>
          <w:tcPr>
            <w:tcW w:w="3964" w:type="dxa"/>
            <w:vAlign w:val="center"/>
          </w:tcPr>
          <w:p w14:paraId="49D34694" w14:textId="10DE9B10" w:rsidR="00FA4B44" w:rsidRPr="00273512" w:rsidRDefault="00974D73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Врачев Гај</w:t>
            </w:r>
          </w:p>
        </w:tc>
      </w:tr>
      <w:tr w:rsidR="00FA4B44" w14:paraId="187A0939" w14:textId="77777777" w:rsidTr="007C09E3">
        <w:tc>
          <w:tcPr>
            <w:tcW w:w="988" w:type="dxa"/>
          </w:tcPr>
          <w:p w14:paraId="5723D9B6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4110" w:type="dxa"/>
          </w:tcPr>
          <w:p w14:paraId="1563F449" w14:textId="4572DAA8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Андрејић Стеван</w:t>
            </w:r>
          </w:p>
        </w:tc>
        <w:tc>
          <w:tcPr>
            <w:tcW w:w="3964" w:type="dxa"/>
            <w:vAlign w:val="center"/>
          </w:tcPr>
          <w:p w14:paraId="369F4DD7" w14:textId="44E9ED12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252B42C8" w14:textId="77777777" w:rsidTr="007C09E3">
        <w:tc>
          <w:tcPr>
            <w:tcW w:w="988" w:type="dxa"/>
          </w:tcPr>
          <w:p w14:paraId="1CC09A90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4110" w:type="dxa"/>
          </w:tcPr>
          <w:p w14:paraId="23F64B66" w14:textId="623B313A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Шурјанац Бранко</w:t>
            </w:r>
          </w:p>
        </w:tc>
        <w:tc>
          <w:tcPr>
            <w:tcW w:w="3964" w:type="dxa"/>
            <w:vAlign w:val="center"/>
          </w:tcPr>
          <w:p w14:paraId="3AB74DAA" w14:textId="704804BD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37D13145" w14:textId="77777777" w:rsidTr="007C09E3">
        <w:tc>
          <w:tcPr>
            <w:tcW w:w="988" w:type="dxa"/>
          </w:tcPr>
          <w:p w14:paraId="07ADCC33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4110" w:type="dxa"/>
          </w:tcPr>
          <w:p w14:paraId="317F7654" w14:textId="13DC61E1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Чолак Драган</w:t>
            </w:r>
          </w:p>
        </w:tc>
        <w:tc>
          <w:tcPr>
            <w:tcW w:w="3964" w:type="dxa"/>
            <w:vAlign w:val="center"/>
          </w:tcPr>
          <w:p w14:paraId="01EB3808" w14:textId="04A2A59D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46024D70" w14:textId="77777777" w:rsidTr="007C09E3">
        <w:tc>
          <w:tcPr>
            <w:tcW w:w="988" w:type="dxa"/>
          </w:tcPr>
          <w:p w14:paraId="6F5BFDE8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4110" w:type="dxa"/>
          </w:tcPr>
          <w:p w14:paraId="372895F5" w14:textId="08A3A61F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Митровић Бојан</w:t>
            </w:r>
          </w:p>
        </w:tc>
        <w:tc>
          <w:tcPr>
            <w:tcW w:w="3964" w:type="dxa"/>
            <w:vAlign w:val="center"/>
          </w:tcPr>
          <w:p w14:paraId="2B0DA867" w14:textId="3A599184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5E1F4BD6" w14:textId="77777777" w:rsidTr="007C09E3">
        <w:tc>
          <w:tcPr>
            <w:tcW w:w="988" w:type="dxa"/>
          </w:tcPr>
          <w:p w14:paraId="6161893E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4110" w:type="dxa"/>
          </w:tcPr>
          <w:p w14:paraId="75DAFB44" w14:textId="527ABDCA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Васић Живанка </w:t>
            </w:r>
          </w:p>
        </w:tc>
        <w:tc>
          <w:tcPr>
            <w:tcW w:w="3964" w:type="dxa"/>
            <w:vAlign w:val="center"/>
          </w:tcPr>
          <w:p w14:paraId="6CE6678C" w14:textId="5BBAFA44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576CEED0" w14:textId="77777777" w:rsidTr="007C09E3">
        <w:tc>
          <w:tcPr>
            <w:tcW w:w="988" w:type="dxa"/>
          </w:tcPr>
          <w:p w14:paraId="71AD32D2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4110" w:type="dxa"/>
          </w:tcPr>
          <w:p w14:paraId="1C839994" w14:textId="49CFE00C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Палић Снежана </w:t>
            </w:r>
          </w:p>
        </w:tc>
        <w:tc>
          <w:tcPr>
            <w:tcW w:w="3964" w:type="dxa"/>
            <w:vAlign w:val="center"/>
          </w:tcPr>
          <w:p w14:paraId="7FA77CD5" w14:textId="142F4E00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0C1D9494" w14:textId="77777777" w:rsidTr="007C09E3">
        <w:tc>
          <w:tcPr>
            <w:tcW w:w="988" w:type="dxa"/>
          </w:tcPr>
          <w:p w14:paraId="09129016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4110" w:type="dxa"/>
          </w:tcPr>
          <w:p w14:paraId="282E4C66" w14:textId="6D99C28A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Ристић Спасимир</w:t>
            </w:r>
          </w:p>
        </w:tc>
        <w:tc>
          <w:tcPr>
            <w:tcW w:w="3964" w:type="dxa"/>
            <w:vAlign w:val="center"/>
          </w:tcPr>
          <w:p w14:paraId="1335A592" w14:textId="28E71A85" w:rsidR="00FA4B44" w:rsidRPr="00273512" w:rsidRDefault="00703721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6BEF84B4" w14:textId="77777777" w:rsidTr="007C09E3">
        <w:tc>
          <w:tcPr>
            <w:tcW w:w="988" w:type="dxa"/>
          </w:tcPr>
          <w:p w14:paraId="65D9B0A1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4110" w:type="dxa"/>
          </w:tcPr>
          <w:p w14:paraId="6B59F989" w14:textId="46D31B41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Марила Дејан</w:t>
            </w:r>
          </w:p>
        </w:tc>
        <w:tc>
          <w:tcPr>
            <w:tcW w:w="3964" w:type="dxa"/>
            <w:vAlign w:val="center"/>
          </w:tcPr>
          <w:p w14:paraId="75C6EFEE" w14:textId="661125BD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754B1B43" w14:textId="77777777" w:rsidTr="007C09E3">
        <w:tc>
          <w:tcPr>
            <w:tcW w:w="988" w:type="dxa"/>
          </w:tcPr>
          <w:p w14:paraId="5EC2E859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4110" w:type="dxa"/>
          </w:tcPr>
          <w:p w14:paraId="76587B04" w14:textId="33F13B93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Урошевић Слободан </w:t>
            </w:r>
          </w:p>
        </w:tc>
        <w:tc>
          <w:tcPr>
            <w:tcW w:w="3964" w:type="dxa"/>
            <w:vAlign w:val="center"/>
          </w:tcPr>
          <w:p w14:paraId="3B743CBE" w14:textId="36520332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3C97DE32" w14:textId="77777777" w:rsidTr="007C09E3">
        <w:tc>
          <w:tcPr>
            <w:tcW w:w="988" w:type="dxa"/>
          </w:tcPr>
          <w:p w14:paraId="5D61DC2A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4110" w:type="dxa"/>
          </w:tcPr>
          <w:p w14:paraId="0E4816CB" w14:textId="01BDFEA2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Урошевић Дојна </w:t>
            </w:r>
          </w:p>
        </w:tc>
        <w:tc>
          <w:tcPr>
            <w:tcW w:w="3964" w:type="dxa"/>
            <w:vAlign w:val="center"/>
          </w:tcPr>
          <w:p w14:paraId="7E9F33EC" w14:textId="62D2B93E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7A335FA0" w14:textId="77777777" w:rsidTr="007C09E3">
        <w:tc>
          <w:tcPr>
            <w:tcW w:w="988" w:type="dxa"/>
          </w:tcPr>
          <w:p w14:paraId="2933E893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4110" w:type="dxa"/>
          </w:tcPr>
          <w:p w14:paraId="476E2306" w14:textId="308B2C3F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Недељковић Стевица </w:t>
            </w:r>
          </w:p>
        </w:tc>
        <w:tc>
          <w:tcPr>
            <w:tcW w:w="3964" w:type="dxa"/>
            <w:vAlign w:val="center"/>
          </w:tcPr>
          <w:p w14:paraId="67426BED" w14:textId="5F702965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Стевица Недељковић</w:t>
            </w:r>
          </w:p>
        </w:tc>
      </w:tr>
      <w:tr w:rsidR="00FA4B44" w14:paraId="02D98C60" w14:textId="77777777" w:rsidTr="007C09E3">
        <w:tc>
          <w:tcPr>
            <w:tcW w:w="988" w:type="dxa"/>
          </w:tcPr>
          <w:p w14:paraId="1FE878FC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4110" w:type="dxa"/>
          </w:tcPr>
          <w:p w14:paraId="347618C4" w14:textId="0937388E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Дмитровић Негосим </w:t>
            </w:r>
          </w:p>
        </w:tc>
        <w:tc>
          <w:tcPr>
            <w:tcW w:w="3964" w:type="dxa"/>
            <w:vAlign w:val="center"/>
          </w:tcPr>
          <w:p w14:paraId="31A0DA0A" w14:textId="5D506F76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51A96C35" w14:textId="77777777" w:rsidTr="007C09E3">
        <w:tc>
          <w:tcPr>
            <w:tcW w:w="988" w:type="dxa"/>
          </w:tcPr>
          <w:p w14:paraId="6EEAF113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4110" w:type="dxa"/>
          </w:tcPr>
          <w:p w14:paraId="462F5A91" w14:textId="76C3BC19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Стојковић Драган</w:t>
            </w:r>
          </w:p>
        </w:tc>
        <w:tc>
          <w:tcPr>
            <w:tcW w:w="3964" w:type="dxa"/>
            <w:vAlign w:val="center"/>
          </w:tcPr>
          <w:p w14:paraId="21B25667" w14:textId="0BE40C98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Банатска Паланка</w:t>
            </w:r>
          </w:p>
        </w:tc>
      </w:tr>
      <w:tr w:rsidR="00FA4B44" w14:paraId="6197955F" w14:textId="77777777" w:rsidTr="007C09E3">
        <w:tc>
          <w:tcPr>
            <w:tcW w:w="988" w:type="dxa"/>
          </w:tcPr>
          <w:p w14:paraId="6BA90F55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4110" w:type="dxa"/>
          </w:tcPr>
          <w:p w14:paraId="4FBE272A" w14:textId="4E140045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Керчуљ Иван</w:t>
            </w:r>
          </w:p>
        </w:tc>
        <w:tc>
          <w:tcPr>
            <w:tcW w:w="3964" w:type="dxa"/>
            <w:vAlign w:val="center"/>
          </w:tcPr>
          <w:p w14:paraId="4CF156B1" w14:textId="184C575F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Кусић</w:t>
            </w:r>
          </w:p>
        </w:tc>
      </w:tr>
      <w:tr w:rsidR="00FA4B44" w14:paraId="7CBA77EA" w14:textId="77777777" w:rsidTr="007C09E3">
        <w:tc>
          <w:tcPr>
            <w:tcW w:w="988" w:type="dxa"/>
          </w:tcPr>
          <w:p w14:paraId="0F4A4BE2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4110" w:type="dxa"/>
          </w:tcPr>
          <w:p w14:paraId="304DE5EF" w14:textId="4ADDB8AA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Величковић Радојица </w:t>
            </w:r>
          </w:p>
        </w:tc>
        <w:tc>
          <w:tcPr>
            <w:tcW w:w="3964" w:type="dxa"/>
            <w:vAlign w:val="center"/>
          </w:tcPr>
          <w:p w14:paraId="377ACA95" w14:textId="44843F65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5E28FC9C" w14:textId="77777777" w:rsidTr="007C09E3">
        <w:tc>
          <w:tcPr>
            <w:tcW w:w="988" w:type="dxa"/>
          </w:tcPr>
          <w:p w14:paraId="18973848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4110" w:type="dxa"/>
          </w:tcPr>
          <w:p w14:paraId="7C56E7C3" w14:textId="75EE8043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Коци Љупче</w:t>
            </w:r>
          </w:p>
        </w:tc>
        <w:tc>
          <w:tcPr>
            <w:tcW w:w="3964" w:type="dxa"/>
            <w:vAlign w:val="center"/>
          </w:tcPr>
          <w:p w14:paraId="2D061A3A" w14:textId="08092C75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4CA92A72" w14:textId="77777777" w:rsidTr="007C09E3">
        <w:tc>
          <w:tcPr>
            <w:tcW w:w="988" w:type="dxa"/>
          </w:tcPr>
          <w:p w14:paraId="656FC8D5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4110" w:type="dxa"/>
          </w:tcPr>
          <w:p w14:paraId="0C787D42" w14:textId="46EF6CDC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Радојевић Р</w:t>
            </w:r>
            <w:r w:rsidR="00974D73" w:rsidRPr="00273512">
              <w:rPr>
                <w:rFonts w:ascii="Times New Roman" w:hAnsi="Times New Roman" w:cs="Times New Roman"/>
                <w:lang w:val="sr-Cyrl-RS"/>
              </w:rPr>
              <w:t>а</w:t>
            </w:r>
            <w:r w:rsidRPr="00273512">
              <w:rPr>
                <w:rFonts w:ascii="Times New Roman" w:hAnsi="Times New Roman" w:cs="Times New Roman"/>
                <w:lang w:val="sr-Cyrl-RS"/>
              </w:rPr>
              <w:t>дица</w:t>
            </w:r>
          </w:p>
        </w:tc>
        <w:tc>
          <w:tcPr>
            <w:tcW w:w="3964" w:type="dxa"/>
            <w:vAlign w:val="center"/>
          </w:tcPr>
          <w:p w14:paraId="0569F358" w14:textId="65490ECE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7DC3D3C4" w14:textId="77777777" w:rsidTr="007C09E3">
        <w:tc>
          <w:tcPr>
            <w:tcW w:w="988" w:type="dxa"/>
          </w:tcPr>
          <w:p w14:paraId="10CE2917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4110" w:type="dxa"/>
          </w:tcPr>
          <w:p w14:paraId="500B0A62" w14:textId="0685F8E0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Симоновић Тизменар Ираида</w:t>
            </w:r>
          </w:p>
        </w:tc>
        <w:tc>
          <w:tcPr>
            <w:tcW w:w="3964" w:type="dxa"/>
            <w:vAlign w:val="center"/>
          </w:tcPr>
          <w:p w14:paraId="529A1FD3" w14:textId="69083782" w:rsidR="00FA4B44" w:rsidRPr="00273512" w:rsidRDefault="00703721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Врачев Гај</w:t>
            </w:r>
          </w:p>
        </w:tc>
      </w:tr>
      <w:tr w:rsidR="00FA4B44" w14:paraId="4C6D79E7" w14:textId="77777777" w:rsidTr="007C09E3">
        <w:tc>
          <w:tcPr>
            <w:tcW w:w="988" w:type="dxa"/>
          </w:tcPr>
          <w:p w14:paraId="5C9FF88B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4110" w:type="dxa"/>
          </w:tcPr>
          <w:p w14:paraId="000ECD88" w14:textId="6A327409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Дошен Илија </w:t>
            </w:r>
          </w:p>
        </w:tc>
        <w:tc>
          <w:tcPr>
            <w:tcW w:w="3964" w:type="dxa"/>
            <w:vAlign w:val="center"/>
          </w:tcPr>
          <w:p w14:paraId="52EF967F" w14:textId="406964CB" w:rsidR="00FA4B44" w:rsidRPr="00273512" w:rsidRDefault="00703721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41215A60" w14:textId="77777777" w:rsidTr="007C09E3">
        <w:tc>
          <w:tcPr>
            <w:tcW w:w="988" w:type="dxa"/>
          </w:tcPr>
          <w:p w14:paraId="1EEA6C62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4110" w:type="dxa"/>
          </w:tcPr>
          <w:p w14:paraId="224CC0CC" w14:textId="3AEF5D9C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Лазаревски Јован </w:t>
            </w:r>
          </w:p>
        </w:tc>
        <w:tc>
          <w:tcPr>
            <w:tcW w:w="3964" w:type="dxa"/>
            <w:vAlign w:val="center"/>
          </w:tcPr>
          <w:p w14:paraId="758D19BD" w14:textId="10741849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39B8E6E8" w14:textId="77777777" w:rsidTr="007C09E3">
        <w:tc>
          <w:tcPr>
            <w:tcW w:w="988" w:type="dxa"/>
          </w:tcPr>
          <w:p w14:paraId="3794F250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42.</w:t>
            </w:r>
          </w:p>
        </w:tc>
        <w:tc>
          <w:tcPr>
            <w:tcW w:w="4110" w:type="dxa"/>
          </w:tcPr>
          <w:p w14:paraId="6820ADF1" w14:textId="5C59E663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Билевски Веселин</w:t>
            </w:r>
            <w:r w:rsidRPr="00273512">
              <w:rPr>
                <w:rFonts w:ascii="Times New Roman" w:hAnsi="Times New Roman" w:cs="Times New Roman"/>
              </w:rPr>
              <w:t xml:space="preserve"> </w:t>
            </w:r>
            <w:r w:rsidRPr="00273512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3964" w:type="dxa"/>
            <w:vAlign w:val="center"/>
          </w:tcPr>
          <w:p w14:paraId="48BDF04F" w14:textId="521D0571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1C42A7CE" w14:textId="77777777" w:rsidTr="007C09E3">
        <w:tc>
          <w:tcPr>
            <w:tcW w:w="988" w:type="dxa"/>
          </w:tcPr>
          <w:p w14:paraId="057F34D1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4110" w:type="dxa"/>
          </w:tcPr>
          <w:p w14:paraId="7C19E3EE" w14:textId="0F0D31AE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Илић Верољуб</w:t>
            </w:r>
            <w:r w:rsidRPr="002735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4" w:type="dxa"/>
            <w:vAlign w:val="center"/>
          </w:tcPr>
          <w:p w14:paraId="084A0F89" w14:textId="55EB7CF3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1C378F8D" w14:textId="77777777" w:rsidTr="007C09E3">
        <w:tc>
          <w:tcPr>
            <w:tcW w:w="988" w:type="dxa"/>
          </w:tcPr>
          <w:p w14:paraId="442C43AE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4110" w:type="dxa"/>
          </w:tcPr>
          <w:p w14:paraId="712D4CBD" w14:textId="1BD356C9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>Перић Ненад</w:t>
            </w:r>
          </w:p>
        </w:tc>
        <w:tc>
          <w:tcPr>
            <w:tcW w:w="3964" w:type="dxa"/>
            <w:vAlign w:val="center"/>
          </w:tcPr>
          <w:p w14:paraId="71E5E964" w14:textId="5076F789" w:rsidR="00FA4B44" w:rsidRPr="00273512" w:rsidRDefault="00FA4B44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0D3F4E60" w14:textId="77777777" w:rsidTr="007C09E3">
        <w:tc>
          <w:tcPr>
            <w:tcW w:w="988" w:type="dxa"/>
          </w:tcPr>
          <w:p w14:paraId="1A8ACF32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4110" w:type="dxa"/>
          </w:tcPr>
          <w:p w14:paraId="5A3B62C4" w14:textId="449C974F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Маткић Љиљана </w:t>
            </w:r>
          </w:p>
        </w:tc>
        <w:tc>
          <w:tcPr>
            <w:tcW w:w="3964" w:type="dxa"/>
            <w:vAlign w:val="center"/>
          </w:tcPr>
          <w:p w14:paraId="3348DC7C" w14:textId="6633BB4E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31925867" w14:textId="77777777" w:rsidTr="007C09E3">
        <w:tc>
          <w:tcPr>
            <w:tcW w:w="988" w:type="dxa"/>
          </w:tcPr>
          <w:p w14:paraId="50AE7DBC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4110" w:type="dxa"/>
          </w:tcPr>
          <w:p w14:paraId="511A6C5D" w14:textId="41F74FAC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Црногорац Радованка </w:t>
            </w:r>
          </w:p>
        </w:tc>
        <w:tc>
          <w:tcPr>
            <w:tcW w:w="3964" w:type="dxa"/>
            <w:vAlign w:val="center"/>
          </w:tcPr>
          <w:p w14:paraId="7DBC082B" w14:textId="1FF90603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  <w:tr w:rsidR="00FA4B44" w14:paraId="68E38CF2" w14:textId="77777777" w:rsidTr="007C09E3">
        <w:tc>
          <w:tcPr>
            <w:tcW w:w="988" w:type="dxa"/>
          </w:tcPr>
          <w:p w14:paraId="565627C8" w14:textId="77777777" w:rsidR="00FA4B44" w:rsidRDefault="00FA4B44" w:rsidP="00FA4B44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4110" w:type="dxa"/>
          </w:tcPr>
          <w:p w14:paraId="4240FE9F" w14:textId="07CB6D06" w:rsidR="00FA4B44" w:rsidRPr="00273512" w:rsidRDefault="00FA4B44" w:rsidP="002735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lang w:val="sr-Cyrl-RS"/>
              </w:rPr>
              <w:t xml:space="preserve">Митровић Рада </w:t>
            </w:r>
          </w:p>
        </w:tc>
        <w:tc>
          <w:tcPr>
            <w:tcW w:w="3964" w:type="dxa"/>
            <w:vAlign w:val="center"/>
          </w:tcPr>
          <w:p w14:paraId="5274E0DE" w14:textId="77E8425D" w:rsidR="00FA4B44" w:rsidRPr="00273512" w:rsidRDefault="00BD5A1B" w:rsidP="002735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5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</w:tr>
    </w:tbl>
    <w:p w14:paraId="47477D9B" w14:textId="77777777" w:rsidR="00DB7B61" w:rsidRDefault="00DB7B61">
      <w:pPr>
        <w:tabs>
          <w:tab w:val="left" w:pos="900"/>
          <w:tab w:val="left" w:pos="990"/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CAA87F1" w14:textId="77777777" w:rsidR="00DB7B61" w:rsidRDefault="00DB7B61">
      <w:pPr>
        <w:tabs>
          <w:tab w:val="left" w:pos="900"/>
          <w:tab w:val="left" w:pos="990"/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52DD9DA" w14:textId="2BEB30B6" w:rsidR="00DB7B61" w:rsidRPr="003918DF" w:rsidRDefault="0003553C">
      <w:pPr>
        <w:pStyle w:val="BodyText"/>
        <w:spacing w:line="276" w:lineRule="auto"/>
        <w:ind w:left="116" w:right="114" w:firstLine="719"/>
        <w:jc w:val="both"/>
        <w:rPr>
          <w:b/>
          <w:bCs/>
          <w:lang w:val="sr-Cyrl-RS"/>
        </w:rPr>
      </w:pPr>
      <w:r>
        <w:t xml:space="preserve">На основу члана 23. </w:t>
      </w:r>
      <w:r w:rsidR="007E4E32" w:rsidRPr="001E210E">
        <w:t>Правилника о суфинансирању мера енергетске санације, породичних кућа и станова у оквиру пројекта „Чиста енергија и енергетска ефикасности за грађане“ („Службени лист Општине Бела Црква број: 11/2025 од 22.10.2025. године“)</w:t>
      </w:r>
      <w:r>
        <w:t xml:space="preserve"> и поглавља </w:t>
      </w:r>
      <w:r w:rsidR="003918DF" w:rsidRPr="003918DF">
        <w:t>XIV</w:t>
      </w:r>
      <w:r w:rsidR="003918DF">
        <w:rPr>
          <w:lang w:val="sr-Cyrl-RS"/>
        </w:rPr>
        <w:t xml:space="preserve">. Јавног позива </w:t>
      </w:r>
      <w:r w:rsidR="003918DF" w:rsidRPr="001E210E">
        <w:rPr>
          <w:lang w:val="sr-Cyrl-RS"/>
        </w:rPr>
        <w:t>за суфинансирање мера енергетске санације породичних кућа и станова на територији Општине Бела Црква за 2025. годину</w:t>
      </w:r>
      <w:r>
        <w:rPr>
          <w:lang w:val="sr-Cyrl-RS"/>
        </w:rPr>
        <w:t xml:space="preserve">, </w:t>
      </w:r>
      <w:r w:rsidRPr="003918DF">
        <w:rPr>
          <w:b/>
          <w:bCs/>
        </w:rPr>
        <w:t xml:space="preserve">Комисија </w:t>
      </w:r>
      <w:r>
        <w:t>за спров</w:t>
      </w:r>
      <w:r>
        <w:rPr>
          <w:lang w:val="sr-Cyrl-RS"/>
        </w:rPr>
        <w:t>о</w:t>
      </w:r>
      <w:r>
        <w:t xml:space="preserve">ђење поступка и реализацију активности доделе средстава намењених за суфинансирање мера енергетске ефикасности на територији Општине Бела Црква </w:t>
      </w:r>
      <w:r w:rsidRPr="003918DF">
        <w:t>ће</w:t>
      </w:r>
      <w:r w:rsidRPr="003918DF">
        <w:rPr>
          <w:b/>
          <w:bCs/>
        </w:rPr>
        <w:t xml:space="preserve"> након прегледа документације и теренског обиласка донети Решење којим се утврђује испуњеност услова за доделу средстава.</w:t>
      </w:r>
    </w:p>
    <w:p w14:paraId="5B0B6DF7" w14:textId="77777777" w:rsidR="00DB7B61" w:rsidRDefault="00DB7B61">
      <w:pPr>
        <w:pStyle w:val="BodyText"/>
        <w:spacing w:line="276" w:lineRule="auto"/>
        <w:ind w:right="114"/>
        <w:jc w:val="both"/>
        <w:rPr>
          <w:lang w:val="sr-Cyrl-RS"/>
        </w:rPr>
      </w:pPr>
    </w:p>
    <w:p w14:paraId="60867A8A" w14:textId="77777777" w:rsidR="00DB7B61" w:rsidRDefault="00DB7B61">
      <w:pPr>
        <w:pStyle w:val="BodyText"/>
        <w:spacing w:line="276" w:lineRule="auto"/>
        <w:ind w:right="114"/>
        <w:jc w:val="both"/>
        <w:rPr>
          <w:lang w:val="sr-Cyrl-RS"/>
        </w:rPr>
      </w:pPr>
    </w:p>
    <w:p w14:paraId="2217E9DC" w14:textId="77777777" w:rsidR="00DB7B61" w:rsidRDefault="0003553C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КОМИСИЈА ЗА СПРОВОЂЕЊЕ МЕРА ЕНЕРГЕТСКЕ ЕФИКАСНОСТИ</w:t>
      </w:r>
    </w:p>
    <w:p w14:paraId="0A735BB7" w14:textId="77777777" w:rsidR="00DB7B61" w:rsidRDefault="0003553C">
      <w:pPr>
        <w:pStyle w:val="BodyText"/>
        <w:spacing w:line="276" w:lineRule="auto"/>
        <w:ind w:right="114"/>
        <w:jc w:val="center"/>
        <w:rPr>
          <w:lang w:val="sr-Cyrl-RS"/>
        </w:rPr>
      </w:pPr>
      <w:r>
        <w:rPr>
          <w:b/>
          <w:bCs/>
          <w:lang w:val="sr-Cyrl-RS"/>
        </w:rPr>
        <w:t>НА ТЕРИТОРИЈИ ОПШТИНЕ БЕЛА ЦРКВА</w:t>
      </w:r>
    </w:p>
    <w:p w14:paraId="06923734" w14:textId="77777777" w:rsidR="00DB7B61" w:rsidRDefault="00DB7B61">
      <w:pPr>
        <w:tabs>
          <w:tab w:val="left" w:pos="900"/>
          <w:tab w:val="left" w:pos="990"/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25C7073" w14:textId="77777777" w:rsidR="00DB7B61" w:rsidRDefault="00DB7B61">
      <w:pPr>
        <w:tabs>
          <w:tab w:val="left" w:pos="900"/>
          <w:tab w:val="left" w:pos="99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52CC36" w14:textId="77777777" w:rsidR="00DB7B61" w:rsidRDefault="00DB7B61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67104B1" w14:textId="77777777" w:rsidR="00DB7B61" w:rsidRDefault="0003553C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              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</w:t>
      </w:r>
      <w:r>
        <w:rPr>
          <w:rFonts w:ascii="Times New Roman" w:hAnsi="Times New Roman" w:cs="Times New Roman"/>
          <w:lang w:val="sr-Cyrl-RS"/>
        </w:rPr>
        <w:tab/>
      </w:r>
    </w:p>
    <w:p w14:paraId="78CDC24E" w14:textId="77777777" w:rsidR="00DB7B61" w:rsidRDefault="00DB7B61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sectPr w:rsidR="00DB7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031C" w14:textId="77777777" w:rsidR="0089287E" w:rsidRDefault="0089287E">
      <w:pPr>
        <w:spacing w:line="240" w:lineRule="auto"/>
      </w:pPr>
      <w:r>
        <w:separator/>
      </w:r>
    </w:p>
  </w:endnote>
  <w:endnote w:type="continuationSeparator" w:id="0">
    <w:p w14:paraId="622BEB18" w14:textId="77777777" w:rsidR="0089287E" w:rsidRDefault="00892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F9F9" w14:textId="77777777" w:rsidR="0089287E" w:rsidRDefault="0089287E">
      <w:pPr>
        <w:spacing w:after="0"/>
      </w:pPr>
      <w:r>
        <w:separator/>
      </w:r>
    </w:p>
  </w:footnote>
  <w:footnote w:type="continuationSeparator" w:id="0">
    <w:p w14:paraId="141C99E9" w14:textId="77777777" w:rsidR="0089287E" w:rsidRDefault="008928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A821C5"/>
    <w:rsid w:val="0003553C"/>
    <w:rsid w:val="000C7B66"/>
    <w:rsid w:val="00132AF5"/>
    <w:rsid w:val="00161580"/>
    <w:rsid w:val="001D1CFF"/>
    <w:rsid w:val="001E210E"/>
    <w:rsid w:val="001E4A92"/>
    <w:rsid w:val="002236CA"/>
    <w:rsid w:val="00226499"/>
    <w:rsid w:val="002574C7"/>
    <w:rsid w:val="002700CF"/>
    <w:rsid w:val="00273512"/>
    <w:rsid w:val="002E2D4A"/>
    <w:rsid w:val="00342AE4"/>
    <w:rsid w:val="00350651"/>
    <w:rsid w:val="00353F43"/>
    <w:rsid w:val="00362259"/>
    <w:rsid w:val="00387D3B"/>
    <w:rsid w:val="003918DF"/>
    <w:rsid w:val="003A0F33"/>
    <w:rsid w:val="003E339B"/>
    <w:rsid w:val="004D75DA"/>
    <w:rsid w:val="00575D0F"/>
    <w:rsid w:val="0058764B"/>
    <w:rsid w:val="005E72A6"/>
    <w:rsid w:val="005F7A13"/>
    <w:rsid w:val="00627783"/>
    <w:rsid w:val="006432A0"/>
    <w:rsid w:val="00683B13"/>
    <w:rsid w:val="006C0BAF"/>
    <w:rsid w:val="00703721"/>
    <w:rsid w:val="00704E86"/>
    <w:rsid w:val="00740093"/>
    <w:rsid w:val="00794F84"/>
    <w:rsid w:val="007E4E32"/>
    <w:rsid w:val="00805755"/>
    <w:rsid w:val="00827ED4"/>
    <w:rsid w:val="00853133"/>
    <w:rsid w:val="008565B0"/>
    <w:rsid w:val="0089287E"/>
    <w:rsid w:val="008D63F6"/>
    <w:rsid w:val="008E5CB6"/>
    <w:rsid w:val="0090125F"/>
    <w:rsid w:val="00920A6D"/>
    <w:rsid w:val="00924FF5"/>
    <w:rsid w:val="00974D73"/>
    <w:rsid w:val="009D635C"/>
    <w:rsid w:val="00A163FC"/>
    <w:rsid w:val="00A57806"/>
    <w:rsid w:val="00AC6A0C"/>
    <w:rsid w:val="00B46270"/>
    <w:rsid w:val="00B62158"/>
    <w:rsid w:val="00B83FEF"/>
    <w:rsid w:val="00B906EC"/>
    <w:rsid w:val="00BB64A3"/>
    <w:rsid w:val="00BD5A1B"/>
    <w:rsid w:val="00BE660A"/>
    <w:rsid w:val="00BF2F2F"/>
    <w:rsid w:val="00CA54C6"/>
    <w:rsid w:val="00CC1FB2"/>
    <w:rsid w:val="00D17685"/>
    <w:rsid w:val="00D24E25"/>
    <w:rsid w:val="00D50416"/>
    <w:rsid w:val="00D612D6"/>
    <w:rsid w:val="00D67E0A"/>
    <w:rsid w:val="00DB7B61"/>
    <w:rsid w:val="00E21333"/>
    <w:rsid w:val="00E77321"/>
    <w:rsid w:val="00EB3065"/>
    <w:rsid w:val="00EB6286"/>
    <w:rsid w:val="00EE2758"/>
    <w:rsid w:val="00EE3165"/>
    <w:rsid w:val="00F40B5E"/>
    <w:rsid w:val="00F82253"/>
    <w:rsid w:val="00FA4B44"/>
    <w:rsid w:val="00FE6410"/>
    <w:rsid w:val="0FA821C5"/>
    <w:rsid w:val="35A46F54"/>
    <w:rsid w:val="58C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68F32"/>
  <w15:docId w15:val="{7A5BEAA2-3398-413C-BC44-BF3C2632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rFonts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r-Latn-RS"/>
    </w:rPr>
  </w:style>
  <w:style w:type="paragraph" w:customStyle="1" w:styleId="msonospacing0">
    <w:name w:val="msonospacing"/>
    <w:rPr>
      <w:rFonts w:cs="Times New Roman" w:hint="eastAsia"/>
      <w:sz w:val="22"/>
      <w:szCs w:val="22"/>
      <w:lang w:eastAsia="zh-CN"/>
    </w:rPr>
  </w:style>
  <w:style w:type="character" w:customStyle="1" w:styleId="markedcontent">
    <w:name w:val="markedcontent"/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Gordana</cp:lastModifiedBy>
  <cp:revision>7</cp:revision>
  <cp:lastPrinted>2024-11-01T11:48:00Z</cp:lastPrinted>
  <dcterms:created xsi:type="dcterms:W3CDTF">2025-12-17T13:04:00Z</dcterms:created>
  <dcterms:modified xsi:type="dcterms:W3CDTF">2025-12-18T09:04:00Z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08E1375DED8940BA8F51D174E2FD1083_13</vt:lpwstr>
  </property>
</Properties>
</file>